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FC89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1D9ED88" w14:textId="77777777"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14:paraId="507A6B79" w14:textId="77777777"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14:paraId="0379DE8C" w14:textId="506D95AC"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14:paraId="1713BC3B" w14:textId="77777777" w:rsidR="006F4918" w:rsidRDefault="006F4918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14:paraId="48FE4B9A" w14:textId="28E88CCF" w:rsidR="006F4918" w:rsidRDefault="006F4918" w:rsidP="00343944">
      <w:pPr>
        <w:spacing w:before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1259" w:rsidRPr="00FA1259">
        <w:rPr>
          <w:b/>
          <w:sz w:val="24"/>
          <w:szCs w:val="24"/>
        </w:rPr>
        <w:t xml:space="preserve">„Budowa toru rowerowego </w:t>
      </w:r>
      <w:proofErr w:type="spellStart"/>
      <w:r w:rsidR="00FA1259" w:rsidRPr="00FA1259">
        <w:rPr>
          <w:b/>
          <w:sz w:val="24"/>
          <w:szCs w:val="24"/>
        </w:rPr>
        <w:t>pumptrack</w:t>
      </w:r>
      <w:proofErr w:type="spellEnd"/>
      <w:r w:rsidR="00FA1259" w:rsidRPr="00FA1259">
        <w:rPr>
          <w:b/>
          <w:sz w:val="24"/>
          <w:szCs w:val="24"/>
        </w:rPr>
        <w:t xml:space="preserve"> przy ul. Grunwaldzkiej w Świnoujściu”.</w:t>
      </w:r>
    </w:p>
    <w:p w14:paraId="4AFEA194" w14:textId="08AF528B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14:paraId="28C4F391" w14:textId="77777777" w:rsidR="007B5814" w:rsidRDefault="007B5814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4E3E00" w:rsidRPr="00B5461B" w14:paraId="7428389B" w14:textId="77777777" w:rsidTr="006A6D03">
        <w:tc>
          <w:tcPr>
            <w:tcW w:w="272" w:type="pct"/>
            <w:vAlign w:val="center"/>
          </w:tcPr>
          <w:p w14:paraId="7F24B1A9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14:paraId="3DC0A385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224DFA5D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248A7B7B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14:paraId="6FAFF246" w14:textId="77777777"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14:paraId="1474DEBE" w14:textId="6A5FF938" w:rsidR="004E3E00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431" w:type="pct"/>
            <w:vAlign w:val="center"/>
          </w:tcPr>
          <w:p w14:paraId="0F596945" w14:textId="3780FC68" w:rsidR="004E3E00" w:rsidRPr="005050F6" w:rsidRDefault="005050F6" w:rsidP="006F4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</w:tc>
      </w:tr>
      <w:tr w:rsidR="004E3E00" w:rsidRPr="00B5461B" w14:paraId="0204C439" w14:textId="77777777" w:rsidTr="006A6D03">
        <w:tc>
          <w:tcPr>
            <w:tcW w:w="272" w:type="pct"/>
            <w:vAlign w:val="center"/>
          </w:tcPr>
          <w:p w14:paraId="46108985" w14:textId="77777777"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14:paraId="03788CDC" w14:textId="77777777"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095FC92" w14:textId="4104F6EA" w:rsidR="004E3E00" w:rsidRPr="00913DF1" w:rsidRDefault="00FA1259" w:rsidP="006A6D03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FA1259">
              <w:rPr>
                <w:sz w:val="22"/>
                <w:szCs w:val="22"/>
              </w:rPr>
              <w:t>projektant branży architektonicznej</w:t>
            </w:r>
          </w:p>
        </w:tc>
        <w:tc>
          <w:tcPr>
            <w:tcW w:w="1603" w:type="pct"/>
            <w:vAlign w:val="center"/>
          </w:tcPr>
          <w:p w14:paraId="550746E1" w14:textId="77777777"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1336F76A" w14:textId="77777777"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EBE5089" w14:textId="77777777"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62465FF" w14:textId="77777777"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B13CF4E" w14:textId="1B90B817" w:rsidR="004E3E00" w:rsidRPr="00CA23CA" w:rsidRDefault="004E3E00" w:rsidP="006F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  <w:tr w:rsidR="00FA1259" w:rsidRPr="00B5461B" w14:paraId="0631E917" w14:textId="77777777" w:rsidTr="006A6D03">
        <w:tc>
          <w:tcPr>
            <w:tcW w:w="272" w:type="pct"/>
            <w:vAlign w:val="center"/>
          </w:tcPr>
          <w:p w14:paraId="3A642930" w14:textId="6B2E1E47" w:rsidR="00FA1259" w:rsidRPr="00CA23CA" w:rsidRDefault="00FA1259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14:paraId="2F8CED81" w14:textId="77777777" w:rsidR="00FA1259" w:rsidRPr="00CA23CA" w:rsidRDefault="00FA1259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C804A40" w14:textId="77EEA714" w:rsidR="00FA1259" w:rsidRPr="004736DE" w:rsidRDefault="00FA1259" w:rsidP="006A6D03">
            <w:pPr>
              <w:spacing w:before="120" w:line="312" w:lineRule="auto"/>
              <w:rPr>
                <w:sz w:val="22"/>
                <w:szCs w:val="22"/>
              </w:rPr>
            </w:pPr>
            <w:r w:rsidRPr="00FA1259">
              <w:rPr>
                <w:sz w:val="22"/>
                <w:szCs w:val="22"/>
              </w:rPr>
              <w:t>projektant branży drogowej</w:t>
            </w:r>
          </w:p>
        </w:tc>
        <w:tc>
          <w:tcPr>
            <w:tcW w:w="1603" w:type="pct"/>
            <w:vAlign w:val="center"/>
          </w:tcPr>
          <w:p w14:paraId="70AD51AA" w14:textId="77777777" w:rsidR="00FA1259" w:rsidRPr="00CA23CA" w:rsidRDefault="00FA1259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A41E3D6" w14:textId="77777777" w:rsidR="00FA1259" w:rsidRDefault="00FA1259" w:rsidP="00FA1259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CCE30E8" w14:textId="77777777" w:rsidR="00FA1259" w:rsidRPr="00064808" w:rsidRDefault="00FA1259" w:rsidP="00FA1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D36F58C" w14:textId="77777777" w:rsidR="00FA1259" w:rsidRDefault="00FA1259" w:rsidP="00FA1259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4422CD7C" w14:textId="3076B75B" w:rsidR="00FA1259" w:rsidRPr="00A55B89" w:rsidRDefault="00FA1259" w:rsidP="00FA1259">
            <w:pPr>
              <w:rPr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</w:tr>
      <w:tr w:rsidR="006A6D03" w:rsidRPr="00B5461B" w14:paraId="5480626D" w14:textId="77777777" w:rsidTr="006A6D03">
        <w:tc>
          <w:tcPr>
            <w:tcW w:w="272" w:type="pct"/>
            <w:vAlign w:val="center"/>
          </w:tcPr>
          <w:p w14:paraId="0BE86CDE" w14:textId="058884BD" w:rsidR="006A6D03" w:rsidRPr="00CA23CA" w:rsidRDefault="00FA1259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6D03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14:paraId="6EA52FEE" w14:textId="77777777" w:rsidR="006A6D03" w:rsidRPr="00CA23CA" w:rsidRDefault="006A6D03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522C9F88" w14:textId="60033152" w:rsidR="006A6D03" w:rsidRDefault="006A6D03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Kierownik </w:t>
            </w:r>
            <w:r w:rsidR="00FA1259">
              <w:rPr>
                <w:sz w:val="22"/>
                <w:szCs w:val="22"/>
              </w:rPr>
              <w:t>budowy</w:t>
            </w:r>
          </w:p>
        </w:tc>
        <w:tc>
          <w:tcPr>
            <w:tcW w:w="1603" w:type="pct"/>
            <w:vAlign w:val="center"/>
          </w:tcPr>
          <w:p w14:paraId="14F10C7C" w14:textId="77777777" w:rsidR="006A6D03" w:rsidRPr="00CA23CA" w:rsidRDefault="006A6D03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0FDD989" w14:textId="77777777" w:rsidR="006A6D03" w:rsidRDefault="006A6D03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58F1558" w14:textId="77777777" w:rsidR="006A6D03" w:rsidRPr="00064808" w:rsidRDefault="006A6D03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7D3289C3" w14:textId="77777777" w:rsidR="006A6D03" w:rsidRDefault="006A6D03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BA643B6" w14:textId="25A7F5E1" w:rsidR="006A6D03" w:rsidRPr="004736DE" w:rsidRDefault="006A6D03" w:rsidP="006F4918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064808">
              <w:rPr>
                <w:sz w:val="22"/>
                <w:szCs w:val="22"/>
              </w:rPr>
              <w:t>ośrednie</w:t>
            </w:r>
          </w:p>
        </w:tc>
      </w:tr>
    </w:tbl>
    <w:p w14:paraId="52401ECE" w14:textId="77777777"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14:paraId="57E07249" w14:textId="77777777"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14:paraId="588D3B07" w14:textId="77777777"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14:paraId="3D1E5396" w14:textId="77777777"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14:paraId="4F796560" w14:textId="77777777"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7F330371" w14:textId="77777777"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6317F1A5" w14:textId="77777777" w:rsidR="00867466" w:rsidRDefault="00867466" w:rsidP="00343944">
      <w:pPr>
        <w:pStyle w:val="Bezodstpw"/>
      </w:pPr>
    </w:p>
    <w:p w14:paraId="289E40DA" w14:textId="77777777" w:rsidR="00CA23CA" w:rsidRDefault="00CA23CA" w:rsidP="00343944">
      <w:pPr>
        <w:pStyle w:val="Bezodstpw"/>
      </w:pPr>
    </w:p>
    <w:p w14:paraId="5A2AB2FA" w14:textId="77777777"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14:paraId="3320FB1C" w14:textId="77777777"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B0E6" w14:textId="77777777" w:rsidR="00A9355C" w:rsidRDefault="00A9355C" w:rsidP="00A9355C">
      <w:r>
        <w:separator/>
      </w:r>
    </w:p>
  </w:endnote>
  <w:endnote w:type="continuationSeparator" w:id="0">
    <w:p w14:paraId="60DCF1CE" w14:textId="77777777"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364B" w14:textId="77777777" w:rsidR="00A9355C" w:rsidRDefault="00A9355C" w:rsidP="00A9355C">
      <w:r>
        <w:separator/>
      </w:r>
    </w:p>
  </w:footnote>
  <w:footnote w:type="continuationSeparator" w:id="0">
    <w:p w14:paraId="32BB0A1E" w14:textId="77777777"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9B31" w14:textId="58EF0CAD"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</w:t>
    </w:r>
    <w:r w:rsidR="00B70662">
      <w:rPr>
        <w:b/>
        <w:snapToGrid w:val="0"/>
        <w:sz w:val="24"/>
        <w:szCs w:val="24"/>
      </w:rPr>
      <w:t>271</w:t>
    </w:r>
    <w:r>
      <w:rPr>
        <w:b/>
        <w:snapToGrid w:val="0"/>
        <w:sz w:val="24"/>
        <w:szCs w:val="24"/>
      </w:rPr>
      <w:t>.</w:t>
    </w:r>
    <w:r w:rsidR="00B70662">
      <w:rPr>
        <w:b/>
        <w:snapToGrid w:val="0"/>
        <w:sz w:val="24"/>
        <w:szCs w:val="24"/>
      </w:rPr>
      <w:t>1</w:t>
    </w:r>
    <w:r>
      <w:rPr>
        <w:b/>
        <w:snapToGrid w:val="0"/>
        <w:sz w:val="24"/>
        <w:szCs w:val="24"/>
      </w:rPr>
      <w:t>.</w:t>
    </w:r>
    <w:r w:rsidR="00B70662">
      <w:rPr>
        <w:b/>
        <w:snapToGrid w:val="0"/>
        <w:sz w:val="24"/>
        <w:szCs w:val="24"/>
      </w:rPr>
      <w:t>3</w:t>
    </w:r>
    <w:r w:rsidR="00FA1259">
      <w:rPr>
        <w:b/>
        <w:snapToGrid w:val="0"/>
        <w:sz w:val="24"/>
        <w:szCs w:val="24"/>
      </w:rPr>
      <w:t>3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14:paraId="12E270C2" w14:textId="5F0AE1B4"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B70662">
      <w:rPr>
        <w:snapToGrid w:val="0"/>
      </w:rPr>
      <w:t>….</w:t>
    </w:r>
    <w:r>
      <w:rPr>
        <w:snapToGrid w:val="0"/>
      </w:rPr>
      <w:t>/201</w:t>
    </w:r>
    <w:r w:rsidR="001A01B3">
      <w:rPr>
        <w:snapToGrid w:val="0"/>
      </w:rPr>
      <w:t>9</w:t>
    </w:r>
  </w:p>
  <w:p w14:paraId="140C80AC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7"/>
    <w:rsid w:val="000218A2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15434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A6D03"/>
    <w:rsid w:val="006B0BD7"/>
    <w:rsid w:val="006B7081"/>
    <w:rsid w:val="006F4918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D3A69"/>
    <w:rsid w:val="00B37498"/>
    <w:rsid w:val="00B70662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A1259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41E2E7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Justyna Bońdos</cp:lastModifiedBy>
  <cp:revision>2</cp:revision>
  <cp:lastPrinted>2017-03-14T06:58:00Z</cp:lastPrinted>
  <dcterms:created xsi:type="dcterms:W3CDTF">2019-06-27T13:07:00Z</dcterms:created>
  <dcterms:modified xsi:type="dcterms:W3CDTF">2019-06-27T13:07:00Z</dcterms:modified>
</cp:coreProperties>
</file>