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  <w:r w:rsidR="00E136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zmiana 1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„Przebudowa ul. </w:t>
      </w:r>
      <w:r w:rsidR="00433A75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7771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Maja</w:t>
      </w: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w Świnoujściu”.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81052" w:rsidRDefault="008150D0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Gminy</w:t>
      </w:r>
    </w:p>
    <w:p w:rsidR="009A1DD4" w:rsidRPr="008150D0" w:rsidRDefault="006209FD" w:rsidP="008A2721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Maja</w:t>
      </w:r>
    </w:p>
    <w:p w:rsidR="008150D0" w:rsidRDefault="004F1F39" w:rsidP="008150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Dokumentacja geologiczna</w:t>
      </w:r>
    </w:p>
    <w:p w:rsidR="004F1F39" w:rsidRDefault="004F1F39" w:rsidP="004F1F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PB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PZT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Zielen</w:t>
      </w:r>
      <w:proofErr w:type="spellEnd"/>
    </w:p>
    <w:p w:rsidR="008150D0" w:rsidRDefault="004F1F39" w:rsidP="004F1F3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 Deptaki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Mostowa i 1 Maja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Ruchu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Plan wycinki zieleni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Projekt </w:t>
      </w:r>
      <w:proofErr w:type="spellStart"/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Nasadzeń</w:t>
      </w:r>
      <w:proofErr w:type="spellEnd"/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Zieleni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Projekty Wykonawcze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drogowa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elektryczna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sanitarna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teletechniczna</w:t>
      </w:r>
    </w:p>
    <w:p w:rsidR="004F1F39" w:rsidRDefault="004F1F39" w:rsidP="004F1F39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1F39"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Specyfikacje techniczne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SST br.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rogowa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SST br.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lektryczna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SST br.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anitarna</w:t>
      </w:r>
    </w:p>
    <w:p w:rsidR="0025447B" w:rsidRDefault="0025447B" w:rsidP="0025447B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SST br. teletechniczna</w:t>
      </w:r>
    </w:p>
    <w:p w:rsidR="004F1F39" w:rsidRDefault="004F1F39" w:rsidP="009A1DD4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50D0" w:rsidRPr="009A1DD4" w:rsidRDefault="006209FD" w:rsidP="009A1DD4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</w:t>
      </w:r>
      <w:r w:rsidR="009A1DD4" w:rsidRPr="009A1D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Zabezpieczenie korpusu drogowego</w:t>
      </w:r>
      <w:r w:rsidR="000029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od strony akwenu</w:t>
      </w:r>
    </w:p>
    <w:p w:rsidR="009A1DD4" w:rsidRDefault="009A1DD4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</w:t>
      </w:r>
      <w:r w:rsid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</w:p>
    <w:p w:rsidR="0025447B" w:rsidRDefault="0025447B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1.1</w:t>
      </w:r>
      <w:r w:rsid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344663"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Opis techniczny</w:t>
      </w:r>
    </w:p>
    <w:p w:rsidR="00344663" w:rsidRDefault="00344663" w:rsidP="0034466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</w:t>
      </w:r>
    </w:p>
    <w:p w:rsidR="00344663" w:rsidRDefault="00344663" w:rsidP="0034466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  <w:t>1.2.1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do projektowania</w:t>
      </w:r>
    </w:p>
    <w:p w:rsidR="00344663" w:rsidRDefault="00344663" w:rsidP="00344663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1.2.2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przynależność do izby</w:t>
      </w:r>
    </w:p>
    <w:p w:rsidR="00344663" w:rsidRDefault="00344663" w:rsidP="00344663">
      <w:pPr>
        <w:spacing w:after="0" w:line="36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1.2.3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wyciąg z geologii</w:t>
      </w:r>
    </w:p>
    <w:p w:rsidR="00344663" w:rsidRDefault="00344663" w:rsidP="0034466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BIOZ</w:t>
      </w:r>
    </w:p>
    <w:p w:rsidR="00344663" w:rsidRDefault="00344663" w:rsidP="0034466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rysunki</w:t>
      </w:r>
    </w:p>
    <w:p w:rsidR="00344663" w:rsidRDefault="00344663" w:rsidP="00344663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1.4.1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spellStart"/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I.Proj</w:t>
      </w:r>
      <w:proofErr w:type="spellEnd"/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. zagospodarowania terenu-rysunki</w:t>
      </w:r>
    </w:p>
    <w:p w:rsidR="00344663" w:rsidRDefault="00344663" w:rsidP="00344663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1.4.2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II. Proj. </w:t>
      </w:r>
      <w:proofErr w:type="spellStart"/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architektoniczno-budowlany-rysunki</w:t>
      </w:r>
      <w:proofErr w:type="spellEnd"/>
    </w:p>
    <w:p w:rsidR="009A1DD4" w:rsidRDefault="009A1DD4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9A1DD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</w:t>
      </w:r>
      <w:r w:rsidR="0025447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</w:p>
    <w:p w:rsidR="00344663" w:rsidRDefault="00344663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Proj. Wykonawczy</w:t>
      </w:r>
    </w:p>
    <w:p w:rsidR="00344663" w:rsidRDefault="00344663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2.1.1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Opis techniczny</w:t>
      </w:r>
    </w:p>
    <w:p w:rsidR="00344663" w:rsidRDefault="00344663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2.1.2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rysunki</w:t>
      </w:r>
    </w:p>
    <w:p w:rsidR="00344663" w:rsidRDefault="00344663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4663">
        <w:rPr>
          <w:rFonts w:ascii="Times New Roman" w:eastAsia="Times New Roman" w:hAnsi="Times New Roman" w:cs="Times New Roman"/>
          <w:sz w:val="24"/>
          <w:szCs w:val="20"/>
          <w:lang w:eastAsia="pl-PL"/>
        </w:rPr>
        <w:t>Proj. robót rozbiórkowych</w:t>
      </w:r>
    </w:p>
    <w:p w:rsidR="006209FD" w:rsidRDefault="006209FD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DD4" w:rsidRPr="005F6B00" w:rsidRDefault="006209FD" w:rsidP="008A2721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</w:t>
      </w:r>
      <w:r w:rsidRPr="006209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Płyty drogowe</w:t>
      </w:r>
    </w:p>
    <w:p w:rsidR="005F6B00" w:rsidRPr="005F6B00" w:rsidRDefault="005F6B00" w:rsidP="005F6B0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B00">
        <w:rPr>
          <w:rFonts w:ascii="Times New Roman" w:eastAsia="Times New Roman" w:hAnsi="Times New Roman" w:cs="Times New Roman"/>
          <w:sz w:val="24"/>
          <w:szCs w:val="20"/>
          <w:lang w:eastAsia="pl-PL"/>
        </w:rPr>
        <w:t>Rys</w:t>
      </w:r>
    </w:p>
    <w:p w:rsidR="006209FD" w:rsidRPr="005F6B00" w:rsidRDefault="006209FD" w:rsidP="006209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B00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7A4DA9" w:rsidRPr="005F6B00">
        <w:rPr>
          <w:rFonts w:ascii="Times New Roman" w:eastAsia="Times New Roman" w:hAnsi="Times New Roman" w:cs="Times New Roman"/>
          <w:sz w:val="24"/>
          <w:szCs w:val="20"/>
          <w:lang w:eastAsia="pl-PL"/>
        </w:rPr>
        <w:t>-PL</w:t>
      </w:r>
    </w:p>
    <w:p w:rsidR="006209FD" w:rsidRPr="006209FD" w:rsidRDefault="006209FD" w:rsidP="008150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50D0" w:rsidRDefault="008150D0" w:rsidP="009A1DD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Zakres </w:t>
      </w:r>
      <w:proofErr w:type="spellStart"/>
      <w:r w:rsidRPr="008150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ZWiK</w:t>
      </w:r>
      <w:proofErr w:type="spellEnd"/>
    </w:p>
    <w:p w:rsidR="008150D0" w:rsidRPr="006209FD" w:rsidRDefault="006209FD" w:rsidP="008A2721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IV</w:t>
      </w:r>
      <w:r w:rsidRPr="006209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8150D0" w:rsidRPr="006209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Kanalizacja sanitarna podciśnieniowa</w:t>
      </w:r>
    </w:p>
    <w:p w:rsidR="00315813" w:rsidRDefault="00315813" w:rsidP="00315813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Kan san PB</w:t>
      </w:r>
    </w:p>
    <w:p w:rsidR="00315813" w:rsidRDefault="00315813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Starosta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ARCH.-BUD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BIOZ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CZĘŚĆ FORMALNO-PRAWNA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PZT</w:t>
      </w:r>
    </w:p>
    <w:p w:rsidR="00315813" w:rsidRDefault="00315813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Wojewoda</w:t>
      </w:r>
    </w:p>
    <w:p w:rsidR="00C6623A" w:rsidRDefault="00315813" w:rsidP="00315813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Kan san PW</w:t>
      </w:r>
    </w:p>
    <w:p w:rsidR="00315813" w:rsidRDefault="00315813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B.SANITARNA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OPIS</w:t>
      </w:r>
    </w:p>
    <w:p w:rsidR="00315813" w:rsidRDefault="00315813" w:rsidP="00315813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PROFILE</w:t>
      </w:r>
    </w:p>
    <w:p w:rsidR="006209FD" w:rsidRDefault="006209FD" w:rsidP="006209FD">
      <w:pPr>
        <w:pStyle w:val="Akapitzlist"/>
        <w:numPr>
          <w:ilvl w:val="4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t>PROFILE_KP</w:t>
      </w:r>
    </w:p>
    <w:p w:rsidR="006209FD" w:rsidRDefault="006209FD" w:rsidP="006209FD">
      <w:pPr>
        <w:pStyle w:val="Akapitzlist"/>
        <w:numPr>
          <w:ilvl w:val="4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t>PROFILE_RT</w:t>
      </w:r>
    </w:p>
    <w:p w:rsidR="006209FD" w:rsidRDefault="006209FD" w:rsidP="006209FD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t>PZT</w:t>
      </w:r>
    </w:p>
    <w:p w:rsidR="006209FD" w:rsidRDefault="006209FD" w:rsidP="006209FD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RYS.SZCZEGOLOWE</w:t>
      </w:r>
    </w:p>
    <w:p w:rsidR="006209FD" w:rsidRDefault="006209FD" w:rsidP="006209FD">
      <w:pPr>
        <w:pStyle w:val="Akapitzlist"/>
        <w:numPr>
          <w:ilvl w:val="3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t>ZAŁACZNIKI</w:t>
      </w:r>
    </w:p>
    <w:p w:rsidR="00315813" w:rsidRDefault="00315813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GEOLOGIA</w:t>
      </w:r>
    </w:p>
    <w:p w:rsidR="00315813" w:rsidRDefault="00315813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5813">
        <w:rPr>
          <w:rFonts w:ascii="Times New Roman" w:eastAsia="Times New Roman" w:hAnsi="Times New Roman" w:cs="Times New Roman"/>
          <w:sz w:val="24"/>
          <w:szCs w:val="20"/>
          <w:lang w:eastAsia="pl-PL"/>
        </w:rPr>
        <w:t>ST-KS</w:t>
      </w:r>
    </w:p>
    <w:p w:rsidR="006209FD" w:rsidRDefault="006209FD" w:rsidP="00315813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5813" w:rsidRPr="00E032A8" w:rsidRDefault="006209FD" w:rsidP="008A2721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032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Pr="00E032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315813" w:rsidRPr="00E032A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Sieć wodociągowa</w:t>
      </w:r>
    </w:p>
    <w:p w:rsidR="00C6623A" w:rsidRDefault="00C6623A" w:rsidP="00C6623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623A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PB-W</w:t>
      </w:r>
    </w:p>
    <w:p w:rsidR="00C6623A" w:rsidRDefault="00C6623A" w:rsidP="00C6623A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623A">
        <w:rPr>
          <w:rFonts w:ascii="Times New Roman" w:eastAsia="Times New Roman" w:hAnsi="Times New Roman" w:cs="Times New Roman"/>
          <w:sz w:val="24"/>
          <w:szCs w:val="20"/>
          <w:lang w:eastAsia="pl-PL"/>
        </w:rPr>
        <w:t>Opis</w:t>
      </w:r>
    </w:p>
    <w:p w:rsidR="00C6623A" w:rsidRPr="00C6623A" w:rsidRDefault="00C6623A" w:rsidP="00D80A4F">
      <w:pPr>
        <w:pStyle w:val="Akapitzlist"/>
        <w:numPr>
          <w:ilvl w:val="2"/>
          <w:numId w:val="15"/>
        </w:numPr>
        <w:spacing w:after="0" w:line="360" w:lineRule="auto"/>
        <w:ind w:hanging="109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623A">
        <w:rPr>
          <w:rFonts w:ascii="Times New Roman" w:eastAsia="Times New Roman" w:hAnsi="Times New Roman" w:cs="Times New Roman"/>
          <w:sz w:val="24"/>
          <w:szCs w:val="20"/>
          <w:lang w:eastAsia="pl-PL"/>
        </w:rPr>
        <w:t>Rysunki</w:t>
      </w:r>
    </w:p>
    <w:p w:rsidR="00C6623A" w:rsidRDefault="00C6623A" w:rsidP="00C6623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623A">
        <w:rPr>
          <w:rFonts w:ascii="Times New Roman" w:eastAsia="Times New Roman" w:hAnsi="Times New Roman" w:cs="Times New Roman"/>
          <w:sz w:val="24"/>
          <w:szCs w:val="20"/>
          <w:lang w:eastAsia="pl-PL"/>
        </w:rPr>
        <w:t>ST</w:t>
      </w:r>
      <w:r w:rsidR="006209FD">
        <w:rPr>
          <w:rFonts w:ascii="Times New Roman" w:eastAsia="Times New Roman" w:hAnsi="Times New Roman" w:cs="Times New Roman"/>
          <w:sz w:val="24"/>
          <w:szCs w:val="20"/>
          <w:lang w:eastAsia="pl-PL"/>
        </w:rPr>
        <w:t>-WO</w:t>
      </w:r>
    </w:p>
    <w:p w:rsidR="00D80A4F" w:rsidRDefault="00D80A4F" w:rsidP="00D80A4F">
      <w:pPr>
        <w:pStyle w:val="Akapitzlist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0A4F" w:rsidRPr="00D80A4F" w:rsidRDefault="00D80A4F" w:rsidP="00D80A4F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0A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Pr="00D80A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 w:rsidRPr="00D80A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spólnie dla zakres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Pr="00D80A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Gminy i </w:t>
      </w:r>
      <w:proofErr w:type="spellStart"/>
      <w:r w:rsidRPr="00D80A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ZWiK</w:t>
      </w:r>
      <w:proofErr w:type="spellEnd"/>
    </w:p>
    <w:p w:rsidR="00D80A4F" w:rsidRPr="00D80A4F" w:rsidRDefault="00D80A4F" w:rsidP="00D80A4F">
      <w:pPr>
        <w:pStyle w:val="Akapitzlist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0A4F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Rady Miasta Świnoujście nr VIII/63/2017 z dnia 28.02.2019 (dot. Prac</w:t>
      </w:r>
      <w:bookmarkStart w:id="0" w:name="_GoBack"/>
      <w:bookmarkEnd w:id="0"/>
      <w:r w:rsidRPr="00D80A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obrębie pomników przyrody)</w:t>
      </w:r>
    </w:p>
    <w:p w:rsidR="00D80A4F" w:rsidRPr="00D80A4F" w:rsidRDefault="00D80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D80A4F" w:rsidRPr="00D80A4F" w:rsidSect="008E109F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</w:t>
    </w:r>
    <w:proofErr w:type="spellStart"/>
    <w:r w:rsidRPr="00007E73">
      <w:rPr>
        <w:rFonts w:ascii="Times New Roman" w:eastAsia="Calibri" w:hAnsi="Times New Roman" w:cs="Times New Roman"/>
        <w:sz w:val="20"/>
        <w:szCs w:val="20"/>
      </w:rPr>
      <w:t>siwz</w:t>
    </w:r>
    <w:proofErr w:type="spellEnd"/>
    <w:r w:rsidRPr="00007E73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007E73"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</w:t>
    </w:r>
    <w:proofErr w:type="spellStart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siwz</w:t>
    </w:r>
    <w:proofErr w:type="spellEnd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FA3"/>
    <w:multiLevelType w:val="hybridMultilevel"/>
    <w:tmpl w:val="DAFEBE16"/>
    <w:lvl w:ilvl="0" w:tplc="6194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614E"/>
    <w:multiLevelType w:val="hybridMultilevel"/>
    <w:tmpl w:val="7BC4847E"/>
    <w:lvl w:ilvl="0" w:tplc="868AC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3732"/>
    <w:multiLevelType w:val="multilevel"/>
    <w:tmpl w:val="0568C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0A68"/>
    <w:multiLevelType w:val="multilevel"/>
    <w:tmpl w:val="07DE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43459"/>
    <w:rsid w:val="001B2321"/>
    <w:rsid w:val="001B4857"/>
    <w:rsid w:val="001E15DD"/>
    <w:rsid w:val="002411A4"/>
    <w:rsid w:val="0025447B"/>
    <w:rsid w:val="00261735"/>
    <w:rsid w:val="00286C9D"/>
    <w:rsid w:val="002A66B7"/>
    <w:rsid w:val="002B4105"/>
    <w:rsid w:val="002F78B7"/>
    <w:rsid w:val="00312F34"/>
    <w:rsid w:val="00315813"/>
    <w:rsid w:val="00316185"/>
    <w:rsid w:val="003404E6"/>
    <w:rsid w:val="00344663"/>
    <w:rsid w:val="003650F5"/>
    <w:rsid w:val="00413C4E"/>
    <w:rsid w:val="004256CF"/>
    <w:rsid w:val="00433A75"/>
    <w:rsid w:val="00457B0C"/>
    <w:rsid w:val="00486F9C"/>
    <w:rsid w:val="004C2C2F"/>
    <w:rsid w:val="004F1F39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5F6B00"/>
    <w:rsid w:val="006209FD"/>
    <w:rsid w:val="006C5F2E"/>
    <w:rsid w:val="006C65A4"/>
    <w:rsid w:val="00723B78"/>
    <w:rsid w:val="00736DC1"/>
    <w:rsid w:val="00744A89"/>
    <w:rsid w:val="00775794"/>
    <w:rsid w:val="00777051"/>
    <w:rsid w:val="007771A9"/>
    <w:rsid w:val="00781F39"/>
    <w:rsid w:val="007A4DA9"/>
    <w:rsid w:val="007D351C"/>
    <w:rsid w:val="007D3A78"/>
    <w:rsid w:val="008038B2"/>
    <w:rsid w:val="008150D0"/>
    <w:rsid w:val="00816E77"/>
    <w:rsid w:val="008447AF"/>
    <w:rsid w:val="0088426E"/>
    <w:rsid w:val="008A2721"/>
    <w:rsid w:val="008A62F7"/>
    <w:rsid w:val="008B6C0A"/>
    <w:rsid w:val="008C1733"/>
    <w:rsid w:val="008E109F"/>
    <w:rsid w:val="008E7ABD"/>
    <w:rsid w:val="009A1DD4"/>
    <w:rsid w:val="009C5190"/>
    <w:rsid w:val="00A1246A"/>
    <w:rsid w:val="00A442A4"/>
    <w:rsid w:val="00A5612A"/>
    <w:rsid w:val="00A571E3"/>
    <w:rsid w:val="00A81052"/>
    <w:rsid w:val="00AB60B8"/>
    <w:rsid w:val="00B116C8"/>
    <w:rsid w:val="00B6415B"/>
    <w:rsid w:val="00BA70F6"/>
    <w:rsid w:val="00BB2AFB"/>
    <w:rsid w:val="00BC6AB4"/>
    <w:rsid w:val="00BD063C"/>
    <w:rsid w:val="00BE20FA"/>
    <w:rsid w:val="00BE580E"/>
    <w:rsid w:val="00BF2614"/>
    <w:rsid w:val="00C33DCC"/>
    <w:rsid w:val="00C6623A"/>
    <w:rsid w:val="00C768C7"/>
    <w:rsid w:val="00C8474C"/>
    <w:rsid w:val="00C95D63"/>
    <w:rsid w:val="00CB242C"/>
    <w:rsid w:val="00CE4F0F"/>
    <w:rsid w:val="00D80A4F"/>
    <w:rsid w:val="00D92311"/>
    <w:rsid w:val="00DC2548"/>
    <w:rsid w:val="00DD23F1"/>
    <w:rsid w:val="00DE491D"/>
    <w:rsid w:val="00DE7B29"/>
    <w:rsid w:val="00E0311A"/>
    <w:rsid w:val="00E032A8"/>
    <w:rsid w:val="00E13604"/>
    <w:rsid w:val="00E3740A"/>
    <w:rsid w:val="00E563AE"/>
    <w:rsid w:val="00EE5455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C33E-8454-45AA-88EB-534B6441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6</cp:revision>
  <cp:lastPrinted>2019-07-16T10:29:00Z</cp:lastPrinted>
  <dcterms:created xsi:type="dcterms:W3CDTF">2019-07-15T14:02:00Z</dcterms:created>
  <dcterms:modified xsi:type="dcterms:W3CDTF">2019-07-16T10:48:00Z</dcterms:modified>
</cp:coreProperties>
</file>