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746098" w14:textId="1A40AF14" w:rsidR="00562303" w:rsidRPr="00F6496C" w:rsidRDefault="00562303" w:rsidP="00A174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4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ZARZĄDZENIE NR </w:t>
      </w:r>
      <w:r w:rsidR="00A53A3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389</w:t>
      </w:r>
      <w:r w:rsidRPr="00F64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/2019</w:t>
      </w:r>
    </w:p>
    <w:p w14:paraId="50AA640F" w14:textId="77777777" w:rsidR="00562303" w:rsidRPr="00F6496C" w:rsidRDefault="00562303" w:rsidP="0056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4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PREZYDENTA MIASTA ŚWINOUJŚCIE</w:t>
      </w:r>
    </w:p>
    <w:p w14:paraId="33CD802C" w14:textId="77777777" w:rsidR="00562303" w:rsidRPr="00F6496C" w:rsidRDefault="00562303" w:rsidP="0056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DBAE0F6" w14:textId="1A89CB50" w:rsidR="00562303" w:rsidRPr="00F6496C" w:rsidRDefault="00562303" w:rsidP="0056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dnia </w:t>
      </w:r>
      <w:r w:rsidR="00FD1BC7">
        <w:rPr>
          <w:rFonts w:ascii="Times New Roman" w:eastAsia="Times New Roman" w:hAnsi="Times New Roman" w:cs="Times New Roman"/>
          <w:sz w:val="24"/>
          <w:szCs w:val="24"/>
          <w:lang w:eastAsia="pl-PL"/>
        </w:rPr>
        <w:t>01 lipca</w:t>
      </w: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 r.</w:t>
      </w:r>
    </w:p>
    <w:p w14:paraId="35553A6C" w14:textId="77777777" w:rsidR="00562303" w:rsidRPr="00F6496C" w:rsidRDefault="00562303" w:rsidP="005623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1AF2138" w14:textId="77777777" w:rsidR="00562303" w:rsidRPr="00F6496C" w:rsidRDefault="00562303" w:rsidP="005623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9A2EF8" w14:textId="7C3EFF41" w:rsidR="00562303" w:rsidRDefault="00562303" w:rsidP="00A174BF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gramStart"/>
      <w:r w:rsidRPr="00F64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proofErr w:type="gramEnd"/>
      <w:r w:rsidRPr="00F64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sprawie </w:t>
      </w:r>
      <w:bookmarkStart w:id="0" w:name="_GoBack"/>
      <w:r w:rsidRPr="00F64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powołania zespołu zadaniowego ds.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opracowania wniosku</w:t>
      </w:r>
      <w:r w:rsidR="00DB51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projekt Program</w:t>
      </w:r>
      <w:r w:rsidR="00DB518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 Rozwój lokalny” w ramach Mechanizmu Finansowego Europejskiego Obszaru Gospodarczego i Norweskiego Mechanizmu Finansowego 2014-2021 organizowanego przez Ministerstwo Inwestycji i Rozwoju</w:t>
      </w:r>
      <w:bookmarkEnd w:id="0"/>
    </w:p>
    <w:p w14:paraId="7408C0D3" w14:textId="77777777" w:rsidR="00562303" w:rsidRDefault="00562303" w:rsidP="005E12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EDA4B9A" w14:textId="77777777" w:rsidR="00562303" w:rsidRDefault="00562303" w:rsidP="0056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7930A9D" w14:textId="77777777" w:rsidR="00562303" w:rsidRPr="00F6496C" w:rsidRDefault="00562303" w:rsidP="005623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</w:t>
      </w:r>
    </w:p>
    <w:p w14:paraId="0F0B27AB" w14:textId="77777777" w:rsidR="00562303" w:rsidRPr="00F6496C" w:rsidRDefault="00562303" w:rsidP="0056230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proofErr w:type="gramStart"/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§ 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7075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</w:t>
      </w: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Regulaminu Organizacyjnego, stanowiącego załącznik Nr 1 do Zarządzenia nr 492/2013 Prezydenta Miasta Świnoujście z dnia 1 sierpnia 2013 r.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wprowadzenia Regulaminu Organizacyjnego Urzędu Miasta Świnoujście </w:t>
      </w:r>
      <w:r w:rsidR="00D21A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późn. zm., </w:t>
      </w: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zarządzam, co </w:t>
      </w:r>
      <w:proofErr w:type="gramStart"/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następuje:                                                 </w:t>
      </w:r>
      <w:proofErr w:type="gramEnd"/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9FD7D8C" w14:textId="77777777" w:rsidR="00562303" w:rsidRPr="00F6496C" w:rsidRDefault="00562303" w:rsidP="00562303">
      <w:pPr>
        <w:spacing w:after="0" w:line="240" w:lineRule="auto"/>
        <w:ind w:left="397"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C64710" w14:textId="77777777" w:rsidR="00562303" w:rsidRPr="00F6496C" w:rsidRDefault="00562303" w:rsidP="00562303">
      <w:pPr>
        <w:spacing w:after="0" w:line="240" w:lineRule="auto"/>
        <w:ind w:left="397"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A11D88" w14:textId="77777777" w:rsidR="00562303" w:rsidRDefault="00562303" w:rsidP="0056230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</w:t>
      </w: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 Powołuję zespół zadaniowy, w składzie: </w:t>
      </w:r>
    </w:p>
    <w:p w14:paraId="58F6D9C0" w14:textId="77777777" w:rsidR="00562303" w:rsidRDefault="00562303" w:rsidP="005623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0C7198" w14:textId="77777777" w:rsidR="00562303" w:rsidRPr="000B416F" w:rsidRDefault="00562303" w:rsidP="005623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Barbara </w:t>
      </w:r>
      <w:proofErr w:type="gramStart"/>
      <w:r w:rsidRPr="000B416F">
        <w:rPr>
          <w:rFonts w:ascii="Times New Roman" w:eastAsia="Times New Roman" w:hAnsi="Times New Roman" w:cs="Times New Roman"/>
          <w:sz w:val="24"/>
          <w:szCs w:val="24"/>
          <w:lang w:eastAsia="pl-PL"/>
        </w:rPr>
        <w:t>Michalska -  I</w:t>
      </w:r>
      <w:proofErr w:type="gramEnd"/>
      <w:r w:rsidRPr="000B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Zastępca Prezydenta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B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Przewodnicząca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256E9BB4" w14:textId="3939E0F1" w:rsidR="00562303" w:rsidRDefault="00562303" w:rsidP="005623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Iwona Szkopińska – Sekretarz Miasta</w:t>
      </w:r>
      <w:r w:rsidR="00D822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Zastępca Przewodniczącego,</w:t>
      </w:r>
    </w:p>
    <w:p w14:paraId="7C77499A" w14:textId="6F488EB2" w:rsidR="00D8229D" w:rsidRPr="00D8229D" w:rsidRDefault="00D8229D" w:rsidP="00A15664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229D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Mirosława Gąsiorowska - Naczelnik Wydziału Rozwoju Gospodarczego i Obsługi Inwestorów,</w:t>
      </w:r>
    </w:p>
    <w:p w14:paraId="1F5806CF" w14:textId="77777777" w:rsidR="00562303" w:rsidRDefault="00562303" w:rsidP="005623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Anna Prejzner</w:t>
      </w:r>
      <w:r w:rsidR="0031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Naczelnik Wydziału Pozyskiwania Funduszy Zewnętrznych,</w:t>
      </w:r>
    </w:p>
    <w:p w14:paraId="0F09F271" w14:textId="77777777" w:rsidR="0031114E" w:rsidRDefault="0031114E" w:rsidP="005623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Beata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Tułodziecka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Terenda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Naczelnik Wydziału Ochrony Środowiska i Leśnictwa,</w:t>
      </w:r>
    </w:p>
    <w:p w14:paraId="0BA69838" w14:textId="77777777" w:rsidR="0031114E" w:rsidRDefault="007075C0" w:rsidP="005623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Edyta Tomaszek</w:t>
      </w:r>
      <w:r w:rsidR="0031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–Naczelnik Wydziału Edukacji,</w:t>
      </w:r>
    </w:p>
    <w:p w14:paraId="1FFA14D1" w14:textId="64508B59" w:rsidR="0031114E" w:rsidRDefault="00D8229D" w:rsidP="005623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Joanna Ingielewicz</w:t>
      </w:r>
      <w:r w:rsidR="0031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Zastępca </w:t>
      </w:r>
      <w:r w:rsidR="0031114E">
        <w:rPr>
          <w:rFonts w:ascii="Times New Roman" w:eastAsia="Times New Roman" w:hAnsi="Times New Roman" w:cs="Times New Roman"/>
          <w:sz w:val="24"/>
          <w:szCs w:val="24"/>
          <w:lang w:eastAsia="pl-PL"/>
        </w:rPr>
        <w:t>Naczelnik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31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 Zdrowia i Polityki Społecznej</w:t>
      </w:r>
      <w:r w:rsidR="005E121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14DB8B8" w14:textId="14B3D8E2" w:rsidR="00302BA0" w:rsidRPr="000B416F" w:rsidRDefault="00302BA0" w:rsidP="00302BA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Lidia Masłowska- Zastępca Naczelnika Wydziału Promocji, Turystyki i Kultury Sportu,</w:t>
      </w:r>
    </w:p>
    <w:p w14:paraId="57FD51DE" w14:textId="5578973C" w:rsidR="00562303" w:rsidRDefault="00562303" w:rsidP="005623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B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Grażyna Ingielewicz </w:t>
      </w:r>
      <w:r w:rsidR="00302BA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0B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302B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</w:t>
      </w:r>
      <w:r w:rsidRPr="000B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</w:t>
      </w:r>
      <w:proofErr w:type="gramEnd"/>
      <w:r w:rsidRPr="000B41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Gospodarczego i Obsługi Inwestorów</w:t>
      </w:r>
      <w:r w:rsidR="0031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E1216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31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Sekretarz</w:t>
      </w:r>
      <w:r w:rsidR="0017695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08E952FB" w14:textId="625DA6B3" w:rsidR="00176951" w:rsidRDefault="00176951" w:rsidP="005623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Joanna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Rzemieniecka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Grudzień – Wydział Poz</w:t>
      </w:r>
      <w:r w:rsidR="00302BA0">
        <w:rPr>
          <w:rFonts w:ascii="Times New Roman" w:eastAsia="Times New Roman" w:hAnsi="Times New Roman" w:cs="Times New Roman"/>
          <w:sz w:val="24"/>
          <w:szCs w:val="24"/>
          <w:lang w:eastAsia="pl-PL"/>
        </w:rPr>
        <w:t>yskiwania Funduszy Zewnętrznych.</w:t>
      </w:r>
    </w:p>
    <w:p w14:paraId="3DD10CC6" w14:textId="77777777" w:rsidR="00302BA0" w:rsidRDefault="00302BA0" w:rsidP="00302BA0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D8B9BC1" w14:textId="0DA87ACF" w:rsidR="00A8538B" w:rsidRDefault="00562303" w:rsidP="00FD1BC7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</w:t>
      </w: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Powierzam </w:t>
      </w:r>
      <w:r w:rsidR="005E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Zespołowi </w:t>
      </w: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</w:t>
      </w:r>
      <w:r w:rsidR="0031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 </w:t>
      </w:r>
      <w:proofErr w:type="gramStart"/>
      <w:r w:rsidR="0031114E" w:rsidRPr="0031114E">
        <w:rPr>
          <w:rFonts w:ascii="Times New Roman" w:eastAsia="Times New Roman" w:hAnsi="Times New Roman" w:cs="Times New Roman"/>
          <w:sz w:val="24"/>
          <w:szCs w:val="24"/>
          <w:lang w:eastAsia="pl-PL"/>
        </w:rPr>
        <w:t>na  projekt</w:t>
      </w:r>
      <w:proofErr w:type="gramEnd"/>
      <w:r w:rsidR="005E1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="0031114E" w:rsidRPr="0031114E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</w:t>
      </w:r>
      <w:r w:rsidR="005E1216">
        <w:rPr>
          <w:rFonts w:ascii="Times New Roman" w:eastAsia="Times New Roman" w:hAnsi="Times New Roman" w:cs="Times New Roman"/>
          <w:sz w:val="24"/>
          <w:szCs w:val="24"/>
          <w:lang w:eastAsia="pl-PL"/>
        </w:rPr>
        <w:t>ie</w:t>
      </w:r>
      <w:r w:rsidR="0031114E" w:rsidRPr="0031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Rozwój lokalny” w ramach Mechanizmu Finansowego Europejskiego Obszaru Gospodarczego </w:t>
      </w:r>
      <w:r w:rsidR="009F5A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</w:t>
      </w:r>
      <w:r w:rsidR="0031114E" w:rsidRPr="0031114E">
        <w:rPr>
          <w:rFonts w:ascii="Times New Roman" w:eastAsia="Times New Roman" w:hAnsi="Times New Roman" w:cs="Times New Roman"/>
          <w:sz w:val="24"/>
          <w:szCs w:val="24"/>
          <w:lang w:eastAsia="pl-PL"/>
        </w:rPr>
        <w:t>i Norweskiego Mechanizmu Finansowego 2014-2021</w:t>
      </w:r>
      <w:r w:rsidR="00A8538B">
        <w:rPr>
          <w:rFonts w:ascii="Times New Roman" w:eastAsia="Times New Roman" w:hAnsi="Times New Roman" w:cs="Times New Roman"/>
          <w:sz w:val="24"/>
          <w:szCs w:val="24"/>
          <w:lang w:eastAsia="pl-PL"/>
        </w:rPr>
        <w:t>, w szczególności:</w:t>
      </w:r>
    </w:p>
    <w:p w14:paraId="2D5E9BEE" w14:textId="77777777" w:rsidR="00A8538B" w:rsidRDefault="00A8538B" w:rsidP="005F4CB4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wytycznymi w zakresie przygotowania wniosku,</w:t>
      </w:r>
    </w:p>
    <w:p w14:paraId="42C58407" w14:textId="77777777" w:rsidR="00FD1BC7" w:rsidRDefault="00FD1BC7" w:rsidP="005F4CB4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 niezbędnych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danych,</w:t>
      </w:r>
    </w:p>
    <w:p w14:paraId="34FFBE86" w14:textId="3137DE58" w:rsidR="00FD1BC7" w:rsidRDefault="00FD1BC7" w:rsidP="005F4CB4">
      <w:pPr>
        <w:pStyle w:val="Akapitzlist"/>
        <w:numPr>
          <w:ilvl w:val="0"/>
          <w:numId w:val="10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złożenie wniosku,</w:t>
      </w:r>
    </w:p>
    <w:p w14:paraId="5ED1F763" w14:textId="33497DC7" w:rsidR="00562303" w:rsidRPr="00FD1BC7" w:rsidRDefault="00562303" w:rsidP="00FD1BC7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0C8986" w14:textId="77777777" w:rsidR="00562303" w:rsidRPr="00F6496C" w:rsidRDefault="00562303" w:rsidP="00562303">
      <w:pPr>
        <w:pStyle w:val="Akapitzlist"/>
        <w:spacing w:after="0" w:line="240" w:lineRule="auto"/>
        <w:ind w:left="397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04BD7C" w14:textId="2751E9C6" w:rsidR="00562303" w:rsidRDefault="00562303" w:rsidP="00700213">
      <w:pPr>
        <w:tabs>
          <w:tab w:val="left" w:pos="3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</w:t>
      </w: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="00700213">
        <w:rPr>
          <w:rFonts w:ascii="Times New Roman" w:eastAsia="Times New Roman" w:hAnsi="Times New Roman" w:cs="Times New Roman"/>
          <w:sz w:val="24"/>
          <w:szCs w:val="24"/>
          <w:lang w:eastAsia="pl-PL"/>
        </w:rPr>
        <w:t>Zadanie  o</w:t>
      </w:r>
      <w:proofErr w:type="gramEnd"/>
      <w:r w:rsidR="00700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którym</w:t>
      </w: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mowa w § 2 należy opracować </w:t>
      </w:r>
      <w:r w:rsidR="00700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oparciu o „Regulamin naboru Projektów w ramach  Programu „Rozwój Lokalny</w:t>
      </w:r>
      <w:r w:rsidR="00172FC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700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14:paraId="54E615C9" w14:textId="77777777" w:rsidR="00700213" w:rsidRPr="00F6496C" w:rsidRDefault="00700213" w:rsidP="00700213">
      <w:pPr>
        <w:tabs>
          <w:tab w:val="left" w:pos="3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9DEB4C3" w14:textId="77777777" w:rsidR="00562303" w:rsidRPr="00F6496C" w:rsidRDefault="00562303" w:rsidP="00562303">
      <w:pPr>
        <w:pStyle w:val="Akapitzlist"/>
        <w:tabs>
          <w:tab w:val="left" w:pos="360"/>
        </w:tabs>
        <w:spacing w:after="0" w:line="240" w:lineRule="auto"/>
        <w:ind w:left="397"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C9502B" w14:textId="256AFA3C" w:rsidR="00562303" w:rsidRDefault="00562303" w:rsidP="00562303">
      <w:pPr>
        <w:tabs>
          <w:tab w:val="left" w:pos="360"/>
        </w:tabs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96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4</w:t>
      </w: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Zespół zostaje powołany na czas </w:t>
      </w:r>
      <w:proofErr w:type="gramStart"/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oznaczony -  </w:t>
      </w:r>
      <w:r w:rsidR="00700213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proofErr w:type="gramEnd"/>
      <w:r w:rsidR="007002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czasu rozstrzygnięcia </w:t>
      </w:r>
      <w:r w:rsidR="00FD1BC7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</w:t>
      </w: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15455B" w14:textId="77777777" w:rsidR="00562303" w:rsidRDefault="00562303" w:rsidP="00562303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1295B2" w14:textId="77777777" w:rsidR="00562303" w:rsidRPr="00F6496C" w:rsidRDefault="00562303" w:rsidP="00562303">
      <w:pPr>
        <w:tabs>
          <w:tab w:val="left" w:pos="360"/>
        </w:tabs>
        <w:spacing w:after="0" w:line="240" w:lineRule="auto"/>
        <w:ind w:left="397" w:firstLine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40574C6" w14:textId="77777777" w:rsidR="00562303" w:rsidRPr="00F6496C" w:rsidRDefault="00562303" w:rsidP="00562303">
      <w:pPr>
        <w:tabs>
          <w:tab w:val="left" w:pos="360"/>
        </w:tabs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§ 5</w:t>
      </w: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>. Wykonanie Zarządzenia powierzam – Pani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arbarze Michalskiej – I Zastępcy </w:t>
      </w: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>Prezydenta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05DC917" w14:textId="77777777" w:rsidR="00562303" w:rsidRPr="00F6496C" w:rsidRDefault="00562303" w:rsidP="00562303">
      <w:pPr>
        <w:tabs>
          <w:tab w:val="left" w:pos="360"/>
        </w:tabs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8F853D1" w14:textId="0F21BFD3" w:rsidR="00562303" w:rsidRPr="00F6496C" w:rsidRDefault="00562303" w:rsidP="00562303">
      <w:pPr>
        <w:tabs>
          <w:tab w:val="left" w:pos="360"/>
        </w:tabs>
        <w:spacing w:after="0" w:line="240" w:lineRule="auto"/>
        <w:ind w:left="42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A853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053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  <w:r w:rsidR="00D21A9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8538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Koordynowanie pracami zespołu powierzam – </w:t>
      </w:r>
      <w:r w:rsidR="0031114E">
        <w:rPr>
          <w:rFonts w:ascii="Times New Roman" w:eastAsia="Times New Roman" w:hAnsi="Times New Roman" w:cs="Times New Roman"/>
          <w:sz w:val="24"/>
          <w:szCs w:val="24"/>
          <w:lang w:eastAsia="pl-PL"/>
        </w:rPr>
        <w:t>Mirosławie Gąsiorowskiej</w:t>
      </w: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proofErr w:type="gramStart"/>
      <w:r w:rsidR="003111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Naczelnikowi </w:t>
      </w: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Wydziału</w:t>
      </w:r>
      <w:proofErr w:type="gramEnd"/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Rozwoju Gospodarczego i Obsługi Inwestorów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9B45850" w14:textId="77777777" w:rsidR="00562303" w:rsidRPr="00F6496C" w:rsidRDefault="00562303" w:rsidP="00562303">
      <w:pPr>
        <w:tabs>
          <w:tab w:val="left" w:pos="360"/>
        </w:tabs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6ACB14E" w14:textId="77777777" w:rsidR="00562303" w:rsidRPr="00F6496C" w:rsidRDefault="00562303" w:rsidP="00562303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3D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>. Zarządzenie wchodzi w życie z dniem podpisania.</w:t>
      </w:r>
    </w:p>
    <w:p w14:paraId="1A1AD8AD" w14:textId="77777777" w:rsidR="00562303" w:rsidRPr="00F6496C" w:rsidRDefault="00562303" w:rsidP="0056230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B4B1185" w14:textId="77777777" w:rsidR="00172FC1" w:rsidRDefault="00172FC1" w:rsidP="0056230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9A4EE2C" w14:textId="77777777" w:rsidR="00172FC1" w:rsidRDefault="00172FC1" w:rsidP="0056230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2F72870" w14:textId="29EBE460" w:rsidR="00562303" w:rsidRPr="00F6496C" w:rsidRDefault="00562303" w:rsidP="0056230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6496C">
        <w:rPr>
          <w:rFonts w:ascii="Times New Roman" w:eastAsia="Times New Roman" w:hAnsi="Times New Roman" w:cs="Times New Roman"/>
          <w:sz w:val="24"/>
          <w:szCs w:val="24"/>
          <w:lang w:eastAsia="x-none"/>
        </w:rPr>
        <w:t>P</w:t>
      </w:r>
      <w:r w:rsidRPr="00F6496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REZYDENT MIASTA</w:t>
      </w:r>
    </w:p>
    <w:p w14:paraId="2ED6FE05" w14:textId="77777777" w:rsidR="00562303" w:rsidRPr="00F6496C" w:rsidRDefault="00562303" w:rsidP="0056230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08DBDB8A" w14:textId="77777777" w:rsidR="00562303" w:rsidRPr="00F6496C" w:rsidRDefault="00562303" w:rsidP="00562303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49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Janusz Żmurkiewicz</w:t>
      </w:r>
    </w:p>
    <w:p w14:paraId="7581E8D0" w14:textId="77777777" w:rsidR="00562303" w:rsidRPr="00F6496C" w:rsidRDefault="00562303" w:rsidP="00562303">
      <w:pPr>
        <w:rPr>
          <w:sz w:val="24"/>
          <w:szCs w:val="24"/>
        </w:rPr>
      </w:pPr>
    </w:p>
    <w:p w14:paraId="13CD6FCC" w14:textId="77777777" w:rsidR="00E65C54" w:rsidRDefault="00E65C54"/>
    <w:sectPr w:rsidR="00E65C54" w:rsidSect="00B36E71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8DBDE7" w16cid:durableId="20C0A81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7872"/>
    <w:multiLevelType w:val="hybridMultilevel"/>
    <w:tmpl w:val="1FF67ACE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" w15:restartNumberingAfterBreak="0">
    <w:nsid w:val="12631DA5"/>
    <w:multiLevelType w:val="hybridMultilevel"/>
    <w:tmpl w:val="0F8846B8"/>
    <w:lvl w:ilvl="0" w:tplc="7C6237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72C1"/>
    <w:multiLevelType w:val="hybridMultilevel"/>
    <w:tmpl w:val="4ED249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D0C07"/>
    <w:multiLevelType w:val="hybridMultilevel"/>
    <w:tmpl w:val="35A09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B1D22"/>
    <w:multiLevelType w:val="hybridMultilevel"/>
    <w:tmpl w:val="8B9093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C45801"/>
    <w:multiLevelType w:val="hybridMultilevel"/>
    <w:tmpl w:val="C2526A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34CDE"/>
    <w:multiLevelType w:val="hybridMultilevel"/>
    <w:tmpl w:val="437E96A0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 w15:restartNumberingAfterBreak="0">
    <w:nsid w:val="5B4107D2"/>
    <w:multiLevelType w:val="hybridMultilevel"/>
    <w:tmpl w:val="53CC1B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B41F97"/>
    <w:multiLevelType w:val="hybridMultilevel"/>
    <w:tmpl w:val="51A21958"/>
    <w:lvl w:ilvl="0" w:tplc="04150011">
      <w:start w:val="1"/>
      <w:numFmt w:val="decimal"/>
      <w:lvlText w:val="%1)"/>
      <w:lvlJc w:val="left"/>
      <w:pPr>
        <w:ind w:left="1865" w:hanging="360"/>
      </w:pPr>
    </w:lvl>
    <w:lvl w:ilvl="1" w:tplc="04150019" w:tentative="1">
      <w:start w:val="1"/>
      <w:numFmt w:val="lowerLetter"/>
      <w:lvlText w:val="%2."/>
      <w:lvlJc w:val="left"/>
      <w:pPr>
        <w:ind w:left="2585" w:hanging="360"/>
      </w:pPr>
    </w:lvl>
    <w:lvl w:ilvl="2" w:tplc="0415001B" w:tentative="1">
      <w:start w:val="1"/>
      <w:numFmt w:val="lowerRoman"/>
      <w:lvlText w:val="%3."/>
      <w:lvlJc w:val="right"/>
      <w:pPr>
        <w:ind w:left="3305" w:hanging="180"/>
      </w:pPr>
    </w:lvl>
    <w:lvl w:ilvl="3" w:tplc="0415000F" w:tentative="1">
      <w:start w:val="1"/>
      <w:numFmt w:val="decimal"/>
      <w:lvlText w:val="%4."/>
      <w:lvlJc w:val="left"/>
      <w:pPr>
        <w:ind w:left="4025" w:hanging="360"/>
      </w:pPr>
    </w:lvl>
    <w:lvl w:ilvl="4" w:tplc="04150019" w:tentative="1">
      <w:start w:val="1"/>
      <w:numFmt w:val="lowerLetter"/>
      <w:lvlText w:val="%5."/>
      <w:lvlJc w:val="left"/>
      <w:pPr>
        <w:ind w:left="4745" w:hanging="360"/>
      </w:pPr>
    </w:lvl>
    <w:lvl w:ilvl="5" w:tplc="0415001B" w:tentative="1">
      <w:start w:val="1"/>
      <w:numFmt w:val="lowerRoman"/>
      <w:lvlText w:val="%6."/>
      <w:lvlJc w:val="right"/>
      <w:pPr>
        <w:ind w:left="5465" w:hanging="180"/>
      </w:pPr>
    </w:lvl>
    <w:lvl w:ilvl="6" w:tplc="0415000F" w:tentative="1">
      <w:start w:val="1"/>
      <w:numFmt w:val="decimal"/>
      <w:lvlText w:val="%7."/>
      <w:lvlJc w:val="left"/>
      <w:pPr>
        <w:ind w:left="6185" w:hanging="360"/>
      </w:pPr>
    </w:lvl>
    <w:lvl w:ilvl="7" w:tplc="04150019" w:tentative="1">
      <w:start w:val="1"/>
      <w:numFmt w:val="lowerLetter"/>
      <w:lvlText w:val="%8."/>
      <w:lvlJc w:val="left"/>
      <w:pPr>
        <w:ind w:left="6905" w:hanging="360"/>
      </w:pPr>
    </w:lvl>
    <w:lvl w:ilvl="8" w:tplc="0415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9" w15:restartNumberingAfterBreak="0">
    <w:nsid w:val="7DE05B60"/>
    <w:multiLevelType w:val="hybridMultilevel"/>
    <w:tmpl w:val="5860B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303"/>
    <w:rsid w:val="00172FC1"/>
    <w:rsid w:val="00176951"/>
    <w:rsid w:val="00302BA0"/>
    <w:rsid w:val="0031114E"/>
    <w:rsid w:val="00562303"/>
    <w:rsid w:val="005E1216"/>
    <w:rsid w:val="005F4CB4"/>
    <w:rsid w:val="00700213"/>
    <w:rsid w:val="007075C0"/>
    <w:rsid w:val="008B571F"/>
    <w:rsid w:val="0094011D"/>
    <w:rsid w:val="00966877"/>
    <w:rsid w:val="009F5A3A"/>
    <w:rsid w:val="00A174BF"/>
    <w:rsid w:val="00A53A3A"/>
    <w:rsid w:val="00A8538B"/>
    <w:rsid w:val="00AE6940"/>
    <w:rsid w:val="00BA67B9"/>
    <w:rsid w:val="00D21A9A"/>
    <w:rsid w:val="00D8229D"/>
    <w:rsid w:val="00DB518C"/>
    <w:rsid w:val="00E65C54"/>
    <w:rsid w:val="00FD1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6F4AF"/>
  <w15:chartTrackingRefBased/>
  <w15:docId w15:val="{7C936EC7-56B0-433B-AA6C-8B127ED3A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23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3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5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21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1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1A9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1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1A9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66803-0052-4AA5-81E6-90168C5A7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gingielewicz</dc:creator>
  <cp:keywords/>
  <dc:description/>
  <cp:lastModifiedBy>akarczewicz</cp:lastModifiedBy>
  <cp:revision>12</cp:revision>
  <cp:lastPrinted>2019-07-01T11:02:00Z</cp:lastPrinted>
  <dcterms:created xsi:type="dcterms:W3CDTF">2019-07-01T06:06:00Z</dcterms:created>
  <dcterms:modified xsi:type="dcterms:W3CDTF">2019-07-04T13:23:00Z</dcterms:modified>
</cp:coreProperties>
</file>