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D3414" w:rsidRPr="009D3414" w:rsidRDefault="007E61E0" w:rsidP="009D3414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9D3414" w:rsidRPr="009D3414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Wykonanie </w:t>
      </w:r>
      <w:proofErr w:type="spellStart"/>
      <w:r w:rsidR="009D3414" w:rsidRPr="009D3414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nasadzeń</w:t>
      </w:r>
      <w:proofErr w:type="spellEnd"/>
      <w:r w:rsidR="009D3414" w:rsidRPr="009D3414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kompensacyjnych na terenach sąsiadujących z Promenadą Zdrowia oraz w Ogrodzie Sensorycznym w Świnoujściu”.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8F1A1D" w:rsidTr="009B5889">
        <w:trPr>
          <w:tblHeader/>
        </w:trPr>
        <w:tc>
          <w:tcPr>
            <w:tcW w:w="482" w:type="dxa"/>
            <w:vAlign w:val="center"/>
          </w:tcPr>
          <w:p w:rsidR="0084637D" w:rsidRPr="008F1A1D" w:rsidRDefault="0084637D" w:rsidP="009B5889">
            <w:pPr>
              <w:pStyle w:val="Nagwek1"/>
              <w:rPr>
                <w:b w:val="0"/>
                <w:sz w:val="24"/>
              </w:rPr>
            </w:pPr>
            <w:r w:rsidRPr="008F1A1D"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Pr="008F1A1D" w:rsidRDefault="0084637D" w:rsidP="009B5889">
            <w:pPr>
              <w:pStyle w:val="Nagwek6"/>
              <w:rPr>
                <w:b w:val="0"/>
              </w:rPr>
            </w:pPr>
            <w:r w:rsidRPr="008F1A1D">
              <w:rPr>
                <w:b w:val="0"/>
              </w:rPr>
              <w:t>Opracowania projektowe</w:t>
            </w:r>
          </w:p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Opracował:</w:t>
            </w:r>
          </w:p>
        </w:tc>
      </w:tr>
      <w:tr w:rsidR="009D3414" w:rsidRPr="008F1A1D" w:rsidTr="009B5889">
        <w:tc>
          <w:tcPr>
            <w:tcW w:w="482" w:type="dxa"/>
            <w:vAlign w:val="center"/>
          </w:tcPr>
          <w:p w:rsidR="009D3414" w:rsidRPr="008F1A1D" w:rsidRDefault="009D3414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PROJEKT WYKONAWCZY KOMPENSACJI TERENU ZIELENI W INWESTYCJI PROMENADA ZDROWIA</w:t>
            </w:r>
            <w:r w:rsidRPr="009D3414">
              <w:rPr>
                <w:rFonts w:ascii="Times New Roman" w:hAnsi="Times New Roman"/>
                <w:b/>
                <w:bCs/>
              </w:rPr>
              <w:br/>
              <w:t>W ŚWINOUJŚCIU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 w:rsidRPr="009D3414">
              <w:rPr>
                <w:rFonts w:ascii="Times New Roman" w:hAnsi="Times New Roman"/>
                <w:b/>
                <w:bCs/>
                <w:u w:val="single"/>
              </w:rPr>
              <w:t xml:space="preserve">Część 1. 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INWENTARYZACJA I GOSPODARKA ISTNIEJĄCYM ZADRZEWIENIEM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PRACE ZIEMNE – MODELOWANIE, REKONSTRUKCJA SKARP</w:t>
            </w:r>
          </w:p>
          <w:p w:rsidR="009D3414" w:rsidRPr="008F1A1D" w:rsidRDefault="009D341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PRACOWNIA DENDROLOGICZNO-PROJEKTOWA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Justyna Kobylińska-Kubus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 xml:space="preserve">adres: Przylep 52; 72-005 Przecław, 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www.pdp.net.pl; e-mail: pracownia@pdp.net.pl</w:t>
            </w:r>
          </w:p>
          <w:p w:rsid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 xml:space="preserve">NIP 854-135-37-54    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9D3414">
              <w:rPr>
                <w:rFonts w:ascii="Times New Roman" w:hAnsi="Times New Roman"/>
                <w:bCs/>
                <w:i w:val="0"/>
                <w:iCs w:val="0"/>
              </w:rPr>
              <w:t>REGON 3208</w:t>
            </w:r>
            <w:r>
              <w:rPr>
                <w:rFonts w:ascii="Times New Roman" w:hAnsi="Times New Roman"/>
                <w:bCs/>
                <w:i w:val="0"/>
                <w:iCs w:val="0"/>
              </w:rPr>
              <w:t>77340</w:t>
            </w:r>
          </w:p>
          <w:p w:rsidR="009D3414" w:rsidRPr="008F1A1D" w:rsidRDefault="009D3414" w:rsidP="00D70DB4">
            <w:pPr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D3414" w:rsidRPr="008F1A1D" w:rsidTr="009B5889">
        <w:tc>
          <w:tcPr>
            <w:tcW w:w="482" w:type="dxa"/>
            <w:vAlign w:val="center"/>
          </w:tcPr>
          <w:p w:rsidR="009D3414" w:rsidRPr="008F1A1D" w:rsidRDefault="009D3414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PROJEKT WYKONAWCZY KOMPENSACJI TERENU ZIELENI PROMENADA ZDROWIA</w:t>
            </w:r>
            <w:r w:rsidRPr="009D3414">
              <w:rPr>
                <w:rFonts w:ascii="Times New Roman" w:hAnsi="Times New Roman"/>
                <w:b/>
                <w:bCs/>
              </w:rPr>
              <w:br/>
              <w:t>W ŚWINOUJŚCIU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9D3414">
              <w:rPr>
                <w:rFonts w:ascii="Times New Roman" w:hAnsi="Times New Roman"/>
                <w:b/>
                <w:bCs/>
                <w:u w:val="single"/>
              </w:rPr>
              <w:t>zęść 2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PROMENADA ZDROWIA</w:t>
            </w:r>
          </w:p>
          <w:p w:rsidR="009D3414" w:rsidRPr="008F1A1D" w:rsidRDefault="009D341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bookmarkStart w:id="0" w:name="_GoBack"/>
            <w:bookmarkEnd w:id="0"/>
          </w:p>
        </w:tc>
        <w:tc>
          <w:tcPr>
            <w:tcW w:w="3611" w:type="dxa"/>
            <w:vMerge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</w:tr>
      <w:tr w:rsidR="009D3414" w:rsidRPr="008F1A1D" w:rsidTr="009B5889">
        <w:tc>
          <w:tcPr>
            <w:tcW w:w="482" w:type="dxa"/>
            <w:vAlign w:val="center"/>
          </w:tcPr>
          <w:p w:rsidR="009D3414" w:rsidRDefault="009D3414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PROJEKT WYKONAWCZY KOMPENSACJI TERENU ZIELENI PROMENADA ZDROWIA</w:t>
            </w:r>
            <w:r w:rsidRPr="009D3414">
              <w:rPr>
                <w:rFonts w:ascii="Times New Roman" w:hAnsi="Times New Roman"/>
                <w:b/>
                <w:bCs/>
              </w:rPr>
              <w:br/>
              <w:t>W ŚWINOUJŚCIU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9D3414">
              <w:rPr>
                <w:rFonts w:ascii="Times New Roman" w:hAnsi="Times New Roman"/>
                <w:b/>
                <w:bCs/>
                <w:u w:val="single"/>
              </w:rPr>
              <w:t>zęść 3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 xml:space="preserve">                       </w:t>
            </w:r>
          </w:p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>TZW. OGRÓD SENSORYCZNY</w:t>
            </w:r>
          </w:p>
        </w:tc>
        <w:tc>
          <w:tcPr>
            <w:tcW w:w="3611" w:type="dxa"/>
            <w:vMerge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9D3414">
      <w:rPr>
        <w:rFonts w:ascii="Times New Roman" w:eastAsia="Calibri" w:hAnsi="Times New Roman" w:cs="Times New Roman"/>
        <w:b/>
        <w:sz w:val="20"/>
        <w:szCs w:val="20"/>
      </w:rPr>
      <w:t>2</w:t>
    </w:r>
    <w:r>
      <w:rPr>
        <w:rFonts w:ascii="Times New Roman" w:eastAsia="Calibri" w:hAnsi="Times New Roman" w:cs="Times New Roman"/>
        <w:b/>
        <w:sz w:val="20"/>
        <w:szCs w:val="20"/>
      </w:rPr>
      <w:t>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9D3414">
      <w:rPr>
        <w:rFonts w:ascii="Times New Roman" w:eastAsia="Calibri" w:hAnsi="Times New Roman" w:cs="Times New Roman"/>
        <w:b/>
        <w:sz w:val="20"/>
        <w:szCs w:val="20"/>
      </w:rPr>
      <w:t>18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9D3414">
      <w:rPr>
        <w:rFonts w:ascii="Times New Roman" w:eastAsia="Calibri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9D3414">
      <w:rPr>
        <w:rFonts w:ascii="Times New Roman" w:hAnsi="Times New Roman" w:cs="Times New Roman"/>
        <w:b/>
        <w:sz w:val="20"/>
        <w:szCs w:val="20"/>
      </w:rPr>
      <w:t>9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ED0"/>
    <w:rsid w:val="001C3082"/>
    <w:rsid w:val="002F78B7"/>
    <w:rsid w:val="00350D64"/>
    <w:rsid w:val="004C2C2F"/>
    <w:rsid w:val="005817A4"/>
    <w:rsid w:val="005A0040"/>
    <w:rsid w:val="00723B78"/>
    <w:rsid w:val="00767A9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8F1A1D"/>
    <w:rsid w:val="009D3414"/>
    <w:rsid w:val="00A5612A"/>
    <w:rsid w:val="00AF2E63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F59721"/>
  <w15:docId w15:val="{C092D2B8-8B76-4062-92A1-2E5C348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13</cp:revision>
  <cp:lastPrinted>2018-01-23T09:15:00Z</cp:lastPrinted>
  <dcterms:created xsi:type="dcterms:W3CDTF">2017-02-24T12:47:00Z</dcterms:created>
  <dcterms:modified xsi:type="dcterms:W3CDTF">2019-04-26T12:08:00Z</dcterms:modified>
</cp:coreProperties>
</file>