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F" w:rsidRDefault="00011761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  <w:r w:rsidRPr="00011761">
        <w:rPr>
          <w:rFonts w:eastAsia="SimSun" w:cstheme="minorHAnsi"/>
          <w:lang w:eastAsia="zh-CN"/>
        </w:rPr>
        <w:t xml:space="preserve">Załącznik Nr </w:t>
      </w:r>
      <w:r w:rsidR="0069194F">
        <w:rPr>
          <w:rFonts w:eastAsia="SimSun" w:cstheme="minorHAnsi"/>
          <w:lang w:eastAsia="zh-CN"/>
        </w:rPr>
        <w:t>11</w:t>
      </w:r>
      <w:r w:rsidRPr="00011761">
        <w:rPr>
          <w:rFonts w:eastAsia="SimSun" w:cstheme="minorHAnsi"/>
          <w:lang w:eastAsia="zh-CN"/>
        </w:rPr>
        <w:t xml:space="preserve"> do </w:t>
      </w:r>
      <w:r w:rsidR="0069194F">
        <w:rPr>
          <w:rFonts w:eastAsia="SimSun" w:cstheme="minorHAnsi"/>
          <w:lang w:eastAsia="zh-CN"/>
        </w:rPr>
        <w:t>SIWZ</w:t>
      </w:r>
      <w:r w:rsidRPr="00011761">
        <w:rPr>
          <w:rFonts w:eastAsia="SimSun" w:cstheme="minorHAnsi"/>
          <w:lang w:eastAsia="zh-CN"/>
        </w:rPr>
        <w:t xml:space="preserve"> nr</w:t>
      </w:r>
      <w:r w:rsidR="0069194F">
        <w:rPr>
          <w:rFonts w:eastAsia="SimSun" w:cstheme="minorHAnsi"/>
          <w:lang w:eastAsia="zh-CN"/>
        </w:rPr>
        <w:t xml:space="preserve"> OSIR/ZP/</w:t>
      </w:r>
      <w:r w:rsidR="000E76E0">
        <w:rPr>
          <w:rFonts w:eastAsia="SimSun" w:cstheme="minorHAnsi"/>
          <w:lang w:eastAsia="zh-CN"/>
        </w:rPr>
        <w:t>1</w:t>
      </w:r>
      <w:r w:rsidR="0069194F">
        <w:rPr>
          <w:rFonts w:eastAsia="SimSun" w:cstheme="minorHAnsi"/>
          <w:lang w:eastAsia="zh-CN"/>
        </w:rPr>
        <w:t>/201</w:t>
      </w:r>
      <w:r w:rsidR="00AD54D8">
        <w:rPr>
          <w:rFonts w:eastAsia="SimSun" w:cstheme="minorHAnsi"/>
          <w:lang w:eastAsia="zh-CN"/>
        </w:rPr>
        <w:t>9</w:t>
      </w:r>
    </w:p>
    <w:p w:rsidR="0069194F" w:rsidRDefault="0069194F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  <w:r w:rsidRPr="00011761"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  <w:t>Wykaz wycenionych elementów rozliczeniowych</w:t>
      </w: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</w:p>
    <w:p w:rsidR="005E4859" w:rsidRPr="005E4859" w:rsidRDefault="005E4859" w:rsidP="005E4859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Pr="005E4859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Pr="005E4859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Pr="005E4859">
        <w:rPr>
          <w:rFonts w:cstheme="minorHAnsi"/>
          <w:b/>
        </w:rPr>
        <w:t>wraz z droga manewrową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1E3655" w:rsidRPr="00011761" w:rsidRDefault="001E3655" w:rsidP="001E3655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111"/>
        <w:gridCol w:w="567"/>
        <w:gridCol w:w="1134"/>
        <w:gridCol w:w="709"/>
        <w:gridCol w:w="1134"/>
      </w:tblGrid>
      <w:tr w:rsidR="000D6E6D" w:rsidRPr="00011761" w:rsidTr="003A6F5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11761" w:rsidRPr="00011761" w:rsidRDefault="00F072FA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 w:rsidRPr="000D6E6D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Podstawa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6E6D" w:rsidRDefault="00011761" w:rsidP="000E76E0">
            <w:pPr>
              <w:widowControl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Jedn.</w:t>
            </w:r>
          </w:p>
          <w:p w:rsidR="00011761" w:rsidRPr="00011761" w:rsidRDefault="000E76E0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76E0" w:rsidRDefault="000E76E0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E3655" w:rsidRPr="000D6E6D" w:rsidRDefault="00011761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  <w:r w:rsidR="001E3655" w:rsidRPr="000D6E6D">
              <w:rPr>
                <w:rFonts w:cstheme="minorHAnsi"/>
                <w:b/>
                <w:bCs/>
                <w:sz w:val="18"/>
                <w:szCs w:val="18"/>
              </w:rPr>
              <w:t xml:space="preserve"> zł</w:t>
            </w:r>
          </w:p>
          <w:p w:rsidR="001E3655" w:rsidRPr="00011761" w:rsidRDefault="001E3655" w:rsidP="000E76E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b/>
                <w:bCs/>
                <w:sz w:val="18"/>
                <w:szCs w:val="18"/>
              </w:rPr>
              <w:t>(5 x 6)</w:t>
            </w:r>
          </w:p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11761" w:rsidRPr="00011761" w:rsidTr="003A6F50">
        <w:tc>
          <w:tcPr>
            <w:tcW w:w="421" w:type="dxa"/>
          </w:tcPr>
          <w:p w:rsidR="00011761" w:rsidRPr="00011761" w:rsidRDefault="00F072FA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  <w:tc>
          <w:tcPr>
            <w:tcW w:w="1417" w:type="dxa"/>
          </w:tcPr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2-31 0101-</w:t>
            </w:r>
          </w:p>
          <w:p w:rsidR="00011761" w:rsidRPr="00011761" w:rsidRDefault="001E3655" w:rsidP="000D6E6D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01 0101-02</w:t>
            </w:r>
          </w:p>
        </w:tc>
        <w:tc>
          <w:tcPr>
            <w:tcW w:w="4111" w:type="dxa"/>
          </w:tcPr>
          <w:p w:rsidR="00011761" w:rsidRPr="003A6F50" w:rsidRDefault="001E3655" w:rsidP="003A6F5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Mechaniczne wykonanie koryta na całej szerokoś</w:t>
            </w:r>
            <w:r w:rsidR="00F072FA" w:rsidRPr="000D6E6D">
              <w:rPr>
                <w:rFonts w:cstheme="minorHAnsi"/>
                <w:sz w:val="18"/>
                <w:szCs w:val="18"/>
              </w:rPr>
              <w:t xml:space="preserve">ci jezdni </w:t>
            </w:r>
            <w:r w:rsidRPr="000D6E6D">
              <w:rPr>
                <w:rFonts w:cstheme="minorHAnsi"/>
                <w:sz w:val="18"/>
                <w:szCs w:val="18"/>
              </w:rPr>
              <w:t>i chodników w gruncie kat. I-IV głębokości 33 cm</w:t>
            </w:r>
          </w:p>
        </w:tc>
        <w:tc>
          <w:tcPr>
            <w:tcW w:w="567" w:type="dxa"/>
          </w:tcPr>
          <w:p w:rsidR="00011761" w:rsidRPr="00011761" w:rsidRDefault="00F072FA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m</w:t>
            </w:r>
            <w:r w:rsidR="000E76E0">
              <w:rPr>
                <w:rFonts w:cstheme="minorHAnsi"/>
                <w:sz w:val="18"/>
                <w:szCs w:val="18"/>
              </w:rPr>
              <w:t>²</w:t>
            </w:r>
          </w:p>
        </w:tc>
        <w:tc>
          <w:tcPr>
            <w:tcW w:w="1134" w:type="dxa"/>
          </w:tcPr>
          <w:p w:rsidR="00011761" w:rsidRPr="00011761" w:rsidRDefault="00DE0988" w:rsidP="00F072FA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sz w:val="18"/>
                <w:szCs w:val="18"/>
              </w:rPr>
              <w:t>1050</w:t>
            </w:r>
          </w:p>
        </w:tc>
        <w:tc>
          <w:tcPr>
            <w:tcW w:w="709" w:type="dxa"/>
          </w:tcPr>
          <w:p w:rsidR="00011761" w:rsidRPr="00011761" w:rsidRDefault="00011761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11761" w:rsidRPr="00011761" w:rsidRDefault="00011761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3A6F50">
        <w:tc>
          <w:tcPr>
            <w:tcW w:w="421" w:type="dxa"/>
          </w:tcPr>
          <w:p w:rsidR="000E76E0" w:rsidRPr="00011761" w:rsidRDefault="00DE0988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2</w:t>
            </w:r>
          </w:p>
        </w:tc>
        <w:tc>
          <w:tcPr>
            <w:tcW w:w="1417" w:type="dxa"/>
          </w:tcPr>
          <w:p w:rsidR="000E76E0" w:rsidRPr="000D6E6D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KNNR 6 0101-</w:t>
            </w:r>
          </w:p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4111" w:type="dxa"/>
          </w:tcPr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Koryta wykonywane mechanicznie gł. 10 cm w gruncie kat. II-VI na całej szerokości jezdni</w:t>
            </w:r>
            <w:r w:rsidR="003A6F50">
              <w:rPr>
                <w:rFonts w:cstheme="minorHAnsi"/>
                <w:sz w:val="18"/>
                <w:szCs w:val="18"/>
              </w:rPr>
              <w:t xml:space="preserve">  i </w:t>
            </w:r>
            <w:r w:rsidRPr="000D6E6D">
              <w:rPr>
                <w:rFonts w:cstheme="minorHAnsi"/>
                <w:sz w:val="18"/>
                <w:szCs w:val="18"/>
              </w:rPr>
              <w:t>chodników TERENY ZIELONE</w:t>
            </w:r>
          </w:p>
        </w:tc>
        <w:tc>
          <w:tcPr>
            <w:tcW w:w="567" w:type="dxa"/>
          </w:tcPr>
          <w:p w:rsidR="000E76E0" w:rsidRDefault="000E76E0" w:rsidP="000E76E0">
            <w:pPr>
              <w:jc w:val="center"/>
            </w:pPr>
            <w:r w:rsidRPr="00463110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1134" w:type="dxa"/>
          </w:tcPr>
          <w:p w:rsidR="000E76E0" w:rsidRPr="00011761" w:rsidRDefault="00DE0988" w:rsidP="000E76E0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590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11761" w:rsidRPr="00011761" w:rsidTr="003A6F50">
        <w:tc>
          <w:tcPr>
            <w:tcW w:w="421" w:type="dxa"/>
          </w:tcPr>
          <w:p w:rsidR="00011761" w:rsidRPr="00011761" w:rsidRDefault="003A6F50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3</w:t>
            </w:r>
          </w:p>
        </w:tc>
        <w:tc>
          <w:tcPr>
            <w:tcW w:w="1417" w:type="dxa"/>
          </w:tcPr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2-31 0401-</w:t>
            </w:r>
          </w:p>
          <w:p w:rsidR="00011761" w:rsidRPr="000E76E0" w:rsidRDefault="001E3655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4111" w:type="dxa"/>
          </w:tcPr>
          <w:p w:rsidR="00011761" w:rsidRPr="00011761" w:rsidRDefault="00F072FA" w:rsidP="003A6F5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Rowki pod krawężniki i ławy krawężnikowe</w:t>
            </w:r>
            <w:r w:rsidR="003A6F50">
              <w:rPr>
                <w:rFonts w:cstheme="minorHAnsi"/>
                <w:sz w:val="18"/>
                <w:szCs w:val="18"/>
              </w:rPr>
              <w:t xml:space="preserve"> </w:t>
            </w:r>
            <w:r w:rsidR="000D6E6D">
              <w:rPr>
                <w:rFonts w:cstheme="minorHAnsi"/>
                <w:sz w:val="18"/>
                <w:szCs w:val="18"/>
              </w:rPr>
              <w:t xml:space="preserve"> </w:t>
            </w:r>
            <w:r w:rsidRPr="000D6E6D">
              <w:rPr>
                <w:rFonts w:cstheme="minorHAnsi"/>
                <w:sz w:val="18"/>
                <w:szCs w:val="18"/>
              </w:rPr>
              <w:t>o wym. 30x30 cm w gruncie kat.</w:t>
            </w:r>
            <w:r w:rsidR="000D6E6D" w:rsidRPr="000D6E6D">
              <w:rPr>
                <w:rFonts w:cstheme="minorHAnsi"/>
                <w:sz w:val="18"/>
                <w:szCs w:val="18"/>
              </w:rPr>
              <w:t xml:space="preserve"> III-IV</w:t>
            </w:r>
          </w:p>
        </w:tc>
        <w:tc>
          <w:tcPr>
            <w:tcW w:w="567" w:type="dxa"/>
          </w:tcPr>
          <w:p w:rsidR="00011761" w:rsidRPr="00011761" w:rsidRDefault="00F072FA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011761" w:rsidRPr="00011761" w:rsidRDefault="00F072FA" w:rsidP="00F072FA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864</w:t>
            </w:r>
          </w:p>
        </w:tc>
        <w:tc>
          <w:tcPr>
            <w:tcW w:w="709" w:type="dxa"/>
          </w:tcPr>
          <w:p w:rsidR="00011761" w:rsidRPr="00011761" w:rsidRDefault="00011761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11761" w:rsidRPr="00011761" w:rsidRDefault="00011761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421" w:type="dxa"/>
          </w:tcPr>
          <w:p w:rsidR="001E3655" w:rsidRPr="00011761" w:rsidRDefault="003A6F50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4</w:t>
            </w:r>
          </w:p>
        </w:tc>
        <w:tc>
          <w:tcPr>
            <w:tcW w:w="1417" w:type="dxa"/>
          </w:tcPr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2-31 0402-</w:t>
            </w:r>
          </w:p>
          <w:p w:rsidR="001E3655" w:rsidRPr="00011761" w:rsidRDefault="001E3655" w:rsidP="000D6E6D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4111" w:type="dxa"/>
          </w:tcPr>
          <w:p w:rsidR="001E3655" w:rsidRPr="00011761" w:rsidRDefault="001E3655" w:rsidP="000D6E6D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 xml:space="preserve">Ława pod krawężniki betonowa z oporem </w:t>
            </w:r>
          </w:p>
        </w:tc>
        <w:tc>
          <w:tcPr>
            <w:tcW w:w="567" w:type="dxa"/>
          </w:tcPr>
          <w:p w:rsidR="001E3655" w:rsidRPr="00011761" w:rsidRDefault="000E76E0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³</w:t>
            </w:r>
          </w:p>
        </w:tc>
        <w:tc>
          <w:tcPr>
            <w:tcW w:w="1134" w:type="dxa"/>
          </w:tcPr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864*(0,1*</w:t>
            </w:r>
          </w:p>
          <w:p w:rsidR="001E3655" w:rsidRPr="000D6E6D" w:rsidRDefault="001E3655" w:rsidP="000E76E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0,1+0,1*</w:t>
            </w:r>
            <w:r w:rsidR="000E76E0">
              <w:rPr>
                <w:rFonts w:cstheme="minorHAnsi"/>
                <w:sz w:val="18"/>
                <w:szCs w:val="18"/>
              </w:rPr>
              <w:t xml:space="preserve">  </w:t>
            </w:r>
            <w:r w:rsidRPr="000D6E6D">
              <w:rPr>
                <w:rFonts w:cstheme="minorHAnsi"/>
                <w:sz w:val="18"/>
                <w:szCs w:val="18"/>
              </w:rPr>
              <w:t>0,25)+328</w:t>
            </w:r>
            <w:r w:rsidR="000E76E0">
              <w:rPr>
                <w:rFonts w:cstheme="minorHAnsi"/>
                <w:sz w:val="18"/>
                <w:szCs w:val="18"/>
              </w:rPr>
              <w:t xml:space="preserve">* </w:t>
            </w:r>
            <w:r w:rsidR="000D6E6D" w:rsidRPr="000D6E6D">
              <w:rPr>
                <w:rFonts w:cstheme="minorHAnsi"/>
                <w:sz w:val="18"/>
                <w:szCs w:val="18"/>
              </w:rPr>
              <w:t>(0,15*0,3</w:t>
            </w:r>
            <w:r w:rsidR="000E76E0">
              <w:rPr>
                <w:rFonts w:cstheme="minorHAnsi"/>
                <w:sz w:val="18"/>
                <w:szCs w:val="18"/>
              </w:rPr>
              <w:t>5</w:t>
            </w:r>
            <w:r w:rsidR="000D6E6D" w:rsidRPr="000D6E6D">
              <w:rPr>
                <w:rFonts w:cstheme="minorHAnsi"/>
                <w:sz w:val="18"/>
                <w:szCs w:val="18"/>
              </w:rPr>
              <w:t xml:space="preserve"> </w:t>
            </w:r>
            <w:r w:rsidRPr="000D6E6D">
              <w:rPr>
                <w:rFonts w:cstheme="minorHAnsi"/>
                <w:sz w:val="18"/>
                <w:szCs w:val="18"/>
              </w:rPr>
              <w:t>+</w:t>
            </w:r>
          </w:p>
          <w:p w:rsidR="001E3655" w:rsidRPr="000D6E6D" w:rsidRDefault="001E3655" w:rsidP="00F072FA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0,15*0,1) =</w:t>
            </w:r>
          </w:p>
          <w:p w:rsidR="001E3655" w:rsidRPr="00011761" w:rsidRDefault="001E3655" w:rsidP="00F072FA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52,38</w:t>
            </w:r>
          </w:p>
        </w:tc>
        <w:tc>
          <w:tcPr>
            <w:tcW w:w="709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421" w:type="dxa"/>
          </w:tcPr>
          <w:p w:rsidR="001E3655" w:rsidRPr="00011761" w:rsidRDefault="003A6F50" w:rsidP="000D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417" w:type="dxa"/>
          </w:tcPr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2-31 0407-</w:t>
            </w:r>
          </w:p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05</w:t>
            </w:r>
          </w:p>
          <w:p w:rsidR="001E3655" w:rsidRPr="00011761" w:rsidRDefault="001E3655" w:rsidP="000D6E6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4111" w:type="dxa"/>
          </w:tcPr>
          <w:p w:rsidR="001E3655" w:rsidRPr="00011761" w:rsidRDefault="00F072FA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Obrzeża betonowe o wym. 30x8 cm na podsypce cementowej</w:t>
            </w:r>
            <w:r w:rsidR="000D6E6D" w:rsidRPr="000D6E6D">
              <w:rPr>
                <w:rFonts w:cstheme="minorHAnsi"/>
                <w:sz w:val="18"/>
                <w:szCs w:val="18"/>
              </w:rPr>
              <w:t xml:space="preserve"> </w:t>
            </w:r>
            <w:r w:rsidRPr="000D6E6D">
              <w:rPr>
                <w:rFonts w:cstheme="minorHAnsi"/>
                <w:sz w:val="18"/>
                <w:szCs w:val="18"/>
              </w:rPr>
              <w:t xml:space="preserve">piaskowej z </w:t>
            </w:r>
            <w:proofErr w:type="spellStart"/>
            <w:r w:rsidRPr="000D6E6D">
              <w:rPr>
                <w:rFonts w:cstheme="minorHAnsi"/>
                <w:sz w:val="18"/>
                <w:szCs w:val="18"/>
              </w:rPr>
              <w:t>wyp</w:t>
            </w:r>
            <w:proofErr w:type="spellEnd"/>
            <w:r w:rsidRPr="000D6E6D">
              <w:rPr>
                <w:rFonts w:cstheme="minorHAnsi"/>
                <w:sz w:val="18"/>
                <w:szCs w:val="18"/>
              </w:rPr>
              <w:t>.</w:t>
            </w:r>
            <w:r w:rsidR="000D6E6D" w:rsidRPr="000D6E6D">
              <w:rPr>
                <w:rFonts w:cstheme="minorHAnsi"/>
                <w:sz w:val="18"/>
                <w:szCs w:val="18"/>
              </w:rPr>
              <w:t xml:space="preserve"> </w:t>
            </w:r>
            <w:r w:rsidRPr="000D6E6D">
              <w:rPr>
                <w:rFonts w:cstheme="minorHAnsi"/>
                <w:sz w:val="18"/>
                <w:szCs w:val="18"/>
              </w:rPr>
              <w:t>spoin zaprawą cementową</w:t>
            </w:r>
          </w:p>
        </w:tc>
        <w:tc>
          <w:tcPr>
            <w:tcW w:w="567" w:type="dxa"/>
          </w:tcPr>
          <w:p w:rsidR="001E3655" w:rsidRPr="00011761" w:rsidRDefault="00F072FA" w:rsidP="000D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  <w:r w:rsidRPr="000D6E6D">
              <w:rPr>
                <w:rFonts w:cstheme="minorHAnsi"/>
                <w:color w:val="000000"/>
                <w:sz w:val="18"/>
                <w:szCs w:val="18"/>
                <w:lang w:bidi="pl-PL"/>
              </w:rPr>
              <w:t>m</w:t>
            </w:r>
          </w:p>
        </w:tc>
        <w:tc>
          <w:tcPr>
            <w:tcW w:w="1134" w:type="dxa"/>
          </w:tcPr>
          <w:p w:rsidR="00F072FA" w:rsidRPr="000D6E6D" w:rsidRDefault="00F072FA" w:rsidP="000D6E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864+328 =</w:t>
            </w:r>
          </w:p>
          <w:p w:rsidR="001E3655" w:rsidRPr="00011761" w:rsidRDefault="000D6E6D" w:rsidP="00F07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 xml:space="preserve">     </w:t>
            </w:r>
            <w:r w:rsidR="00F072FA" w:rsidRPr="000D6E6D">
              <w:rPr>
                <w:rFonts w:cstheme="minorHAnsi"/>
                <w:sz w:val="18"/>
                <w:szCs w:val="18"/>
              </w:rPr>
              <w:t>1192,00</w:t>
            </w:r>
          </w:p>
        </w:tc>
        <w:tc>
          <w:tcPr>
            <w:tcW w:w="709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3A6F50">
        <w:tc>
          <w:tcPr>
            <w:tcW w:w="421" w:type="dxa"/>
          </w:tcPr>
          <w:p w:rsidR="000E76E0" w:rsidRPr="00011761" w:rsidRDefault="003A6F50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76E0" w:rsidRPr="000D6E6D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KNNR 6 0113-</w:t>
            </w:r>
          </w:p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4111" w:type="dxa"/>
          </w:tcPr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Warstwa dolna podbudowy z kruszyw łamanych o grubości</w:t>
            </w:r>
            <w:r w:rsidR="00DE0988">
              <w:rPr>
                <w:rFonts w:cstheme="minorHAnsi"/>
                <w:sz w:val="18"/>
                <w:szCs w:val="18"/>
              </w:rPr>
              <w:t xml:space="preserve"> </w:t>
            </w:r>
            <w:r w:rsidRPr="000D6E6D">
              <w:rPr>
                <w:rFonts w:cstheme="minorHAnsi"/>
                <w:sz w:val="18"/>
                <w:szCs w:val="18"/>
              </w:rPr>
              <w:t>po zagęszczeniu 20 cm</w:t>
            </w:r>
          </w:p>
        </w:tc>
        <w:tc>
          <w:tcPr>
            <w:tcW w:w="567" w:type="dxa"/>
          </w:tcPr>
          <w:p w:rsidR="000E76E0" w:rsidRDefault="000E76E0" w:rsidP="000E76E0">
            <w:pPr>
              <w:jc w:val="center"/>
            </w:pPr>
            <w:r w:rsidRPr="00BC2785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1 050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3A6F50">
        <w:tc>
          <w:tcPr>
            <w:tcW w:w="421" w:type="dxa"/>
          </w:tcPr>
          <w:p w:rsidR="000E76E0" w:rsidRPr="00011761" w:rsidRDefault="003A6F50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7</w:t>
            </w:r>
          </w:p>
        </w:tc>
        <w:tc>
          <w:tcPr>
            <w:tcW w:w="1417" w:type="dxa"/>
          </w:tcPr>
          <w:p w:rsidR="000E76E0" w:rsidRPr="000D6E6D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2-25 0407-</w:t>
            </w:r>
          </w:p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4111" w:type="dxa"/>
          </w:tcPr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Nawierzchnie z płyt wielootworowych (płyty o pow. do 1m2) - budowa</w:t>
            </w:r>
          </w:p>
        </w:tc>
        <w:tc>
          <w:tcPr>
            <w:tcW w:w="567" w:type="dxa"/>
          </w:tcPr>
          <w:p w:rsidR="000E76E0" w:rsidRDefault="000E76E0" w:rsidP="000E76E0">
            <w:pPr>
              <w:jc w:val="center"/>
            </w:pPr>
            <w:r w:rsidRPr="00BC2785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1 050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421" w:type="dxa"/>
          </w:tcPr>
          <w:p w:rsidR="001E3655" w:rsidRPr="00011761" w:rsidRDefault="003A6F50" w:rsidP="000D6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2-21 0218-</w:t>
            </w:r>
          </w:p>
          <w:p w:rsidR="001E3655" w:rsidRPr="00011761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4111" w:type="dxa"/>
          </w:tcPr>
          <w:p w:rsidR="001E3655" w:rsidRPr="00011761" w:rsidRDefault="00F072FA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Rozścielenie ziemi urodzajnej rę</w:t>
            </w:r>
            <w:r w:rsidR="000D6E6D" w:rsidRPr="000D6E6D">
              <w:rPr>
                <w:rFonts w:cstheme="minorHAnsi"/>
                <w:sz w:val="18"/>
                <w:szCs w:val="18"/>
              </w:rPr>
              <w:t>czne z transportem taczkami na terenie płaskim</w:t>
            </w:r>
          </w:p>
        </w:tc>
        <w:tc>
          <w:tcPr>
            <w:tcW w:w="567" w:type="dxa"/>
          </w:tcPr>
          <w:p w:rsidR="001E3655" w:rsidRPr="00011761" w:rsidRDefault="00F072FA" w:rsidP="000E7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m</w:t>
            </w:r>
            <w:r w:rsidR="000E76E0">
              <w:rPr>
                <w:rFonts w:cstheme="minorHAnsi"/>
                <w:sz w:val="18"/>
                <w:szCs w:val="18"/>
              </w:rPr>
              <w:t>³</w:t>
            </w:r>
          </w:p>
        </w:tc>
        <w:tc>
          <w:tcPr>
            <w:tcW w:w="1134" w:type="dxa"/>
          </w:tcPr>
          <w:p w:rsidR="00F072FA" w:rsidRPr="000D6E6D" w:rsidRDefault="00F072FA" w:rsidP="000D6E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5</w:t>
            </w:r>
            <w:r w:rsidR="003A6F50">
              <w:rPr>
                <w:rFonts w:cstheme="minorHAnsi"/>
                <w:sz w:val="18"/>
                <w:szCs w:val="18"/>
              </w:rPr>
              <w:t>9</w:t>
            </w:r>
            <w:r w:rsidRPr="000D6E6D">
              <w:rPr>
                <w:rFonts w:cstheme="minorHAnsi"/>
                <w:sz w:val="18"/>
                <w:szCs w:val="18"/>
              </w:rPr>
              <w:t>0*0,1 =</w:t>
            </w:r>
          </w:p>
          <w:p w:rsidR="001E3655" w:rsidRPr="00011761" w:rsidRDefault="00F072FA" w:rsidP="003A6F50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5</w:t>
            </w:r>
            <w:r w:rsidR="003A6F50">
              <w:rPr>
                <w:rFonts w:cstheme="minorHAnsi"/>
                <w:sz w:val="18"/>
                <w:szCs w:val="18"/>
              </w:rPr>
              <w:t>9</w:t>
            </w:r>
            <w:r w:rsidRPr="000D6E6D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3A6F50">
        <w:tc>
          <w:tcPr>
            <w:tcW w:w="421" w:type="dxa"/>
          </w:tcPr>
          <w:p w:rsidR="000E76E0" w:rsidRPr="00011761" w:rsidRDefault="003A6F50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9</w:t>
            </w:r>
          </w:p>
        </w:tc>
        <w:tc>
          <w:tcPr>
            <w:tcW w:w="1417" w:type="dxa"/>
          </w:tcPr>
          <w:p w:rsidR="000E76E0" w:rsidRPr="000D6E6D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2-21 0401-</w:t>
            </w:r>
          </w:p>
          <w:p w:rsidR="000E76E0" w:rsidRPr="003A6F50" w:rsidRDefault="000E76E0" w:rsidP="003A6F5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4111" w:type="dxa"/>
          </w:tcPr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 xml:space="preserve">Wykonanie trawników dywanowych siewem na gruncie </w:t>
            </w:r>
            <w:proofErr w:type="spellStart"/>
            <w:r w:rsidRPr="000D6E6D">
              <w:rPr>
                <w:rFonts w:cstheme="minorHAnsi"/>
                <w:sz w:val="18"/>
                <w:szCs w:val="18"/>
              </w:rPr>
              <w:t>kat.I</w:t>
            </w:r>
            <w:proofErr w:type="spellEnd"/>
            <w:r w:rsidRPr="000D6E6D">
              <w:rPr>
                <w:rFonts w:cstheme="minorHAnsi"/>
                <w:sz w:val="18"/>
                <w:szCs w:val="18"/>
              </w:rPr>
              <w:t>-II bez nawożenia</w:t>
            </w:r>
          </w:p>
        </w:tc>
        <w:tc>
          <w:tcPr>
            <w:tcW w:w="567" w:type="dxa"/>
          </w:tcPr>
          <w:p w:rsidR="000E76E0" w:rsidRDefault="000E76E0" w:rsidP="000E76E0">
            <w:pPr>
              <w:jc w:val="center"/>
            </w:pPr>
            <w:r w:rsidRPr="00311F8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1134" w:type="dxa"/>
          </w:tcPr>
          <w:p w:rsidR="000E76E0" w:rsidRPr="00011761" w:rsidRDefault="000E76E0" w:rsidP="003A6F50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5</w:t>
            </w:r>
            <w:r w:rsidR="003A6F50">
              <w:rPr>
                <w:rFonts w:cstheme="minorHAnsi"/>
                <w:sz w:val="18"/>
                <w:szCs w:val="18"/>
              </w:rPr>
              <w:t>9</w:t>
            </w:r>
            <w:r w:rsidRPr="000D6E6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3A6F50">
        <w:tc>
          <w:tcPr>
            <w:tcW w:w="421" w:type="dxa"/>
          </w:tcPr>
          <w:p w:rsidR="000E76E0" w:rsidRPr="00011761" w:rsidRDefault="000E76E0" w:rsidP="003A6F5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</w:t>
            </w:r>
            <w:r w:rsidR="003A6F50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417" w:type="dxa"/>
          </w:tcPr>
          <w:p w:rsidR="000E76E0" w:rsidRPr="000D6E6D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KNNR 6 1301-</w:t>
            </w:r>
          </w:p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4111" w:type="dxa"/>
          </w:tcPr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Plantowanie poboczy wykonywane mechanicznie przy</w:t>
            </w:r>
            <w:r w:rsidR="003A6F50">
              <w:rPr>
                <w:rFonts w:cstheme="minorHAnsi"/>
                <w:sz w:val="18"/>
                <w:szCs w:val="18"/>
              </w:rPr>
              <w:t xml:space="preserve"> </w:t>
            </w:r>
            <w:r w:rsidRPr="000D6E6D">
              <w:rPr>
                <w:rFonts w:cstheme="minorHAnsi"/>
                <w:sz w:val="18"/>
                <w:szCs w:val="18"/>
              </w:rPr>
              <w:t>grubości ścinania 10 cm</w:t>
            </w:r>
          </w:p>
        </w:tc>
        <w:tc>
          <w:tcPr>
            <w:tcW w:w="567" w:type="dxa"/>
          </w:tcPr>
          <w:p w:rsidR="000E76E0" w:rsidRDefault="000E76E0" w:rsidP="000E76E0">
            <w:pPr>
              <w:jc w:val="center"/>
            </w:pPr>
            <w:r w:rsidRPr="00311F8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500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421" w:type="dxa"/>
          </w:tcPr>
          <w:p w:rsidR="001E3655" w:rsidRPr="00011761" w:rsidRDefault="00F072FA" w:rsidP="003A6F5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</w:t>
            </w:r>
            <w:r w:rsidR="003A6F50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  <w:tc>
          <w:tcPr>
            <w:tcW w:w="1417" w:type="dxa"/>
          </w:tcPr>
          <w:p w:rsidR="001E3655" w:rsidRPr="000D6E6D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KNR 4-01 0108-</w:t>
            </w:r>
          </w:p>
          <w:p w:rsidR="001E3655" w:rsidRPr="003A6F50" w:rsidRDefault="001E3655" w:rsidP="003A6F5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06 0108-08</w:t>
            </w:r>
          </w:p>
        </w:tc>
        <w:tc>
          <w:tcPr>
            <w:tcW w:w="4111" w:type="dxa"/>
          </w:tcPr>
          <w:p w:rsidR="001E3655" w:rsidRPr="003A6F50" w:rsidRDefault="003A6F50" w:rsidP="003A6F5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Wywóz ziemi samochodami </w:t>
            </w:r>
            <w:r w:rsidR="00F072FA" w:rsidRPr="000D6E6D">
              <w:rPr>
                <w:rFonts w:cstheme="minorHAnsi"/>
                <w:sz w:val="18"/>
                <w:szCs w:val="18"/>
              </w:rPr>
              <w:t>samowyładowczymi na odległość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072FA" w:rsidRPr="000D6E6D">
              <w:rPr>
                <w:rFonts w:cstheme="minorHAnsi"/>
                <w:sz w:val="18"/>
                <w:szCs w:val="18"/>
              </w:rPr>
              <w:t>9 km grunt.</w:t>
            </w:r>
            <w:r w:rsidR="000D6E6D">
              <w:rPr>
                <w:rFonts w:cstheme="minorHAnsi"/>
                <w:sz w:val="18"/>
                <w:szCs w:val="18"/>
              </w:rPr>
              <w:t xml:space="preserve"> </w:t>
            </w:r>
            <w:r w:rsidR="00F072FA" w:rsidRPr="000D6E6D">
              <w:rPr>
                <w:rFonts w:cstheme="minorHAnsi"/>
                <w:sz w:val="18"/>
                <w:szCs w:val="18"/>
              </w:rPr>
              <w:t>kat. III</w:t>
            </w:r>
          </w:p>
        </w:tc>
        <w:tc>
          <w:tcPr>
            <w:tcW w:w="567" w:type="dxa"/>
          </w:tcPr>
          <w:p w:rsidR="001E3655" w:rsidRPr="00011761" w:rsidRDefault="000E76E0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³</w:t>
            </w:r>
          </w:p>
        </w:tc>
        <w:tc>
          <w:tcPr>
            <w:tcW w:w="1134" w:type="dxa"/>
          </w:tcPr>
          <w:p w:rsidR="00F072FA" w:rsidRPr="000D6E6D" w:rsidRDefault="00F072FA" w:rsidP="000E76E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1050*0,33+</w:t>
            </w:r>
          </w:p>
          <w:p w:rsidR="00F072FA" w:rsidRPr="000D6E6D" w:rsidRDefault="00F072FA" w:rsidP="000E76E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0D6E6D">
              <w:rPr>
                <w:rFonts w:cstheme="minorHAnsi"/>
                <w:sz w:val="18"/>
                <w:szCs w:val="18"/>
              </w:rPr>
              <w:t>5</w:t>
            </w:r>
            <w:r w:rsidR="003A6F50">
              <w:rPr>
                <w:rFonts w:cstheme="minorHAnsi"/>
                <w:sz w:val="18"/>
                <w:szCs w:val="18"/>
              </w:rPr>
              <w:t>9</w:t>
            </w:r>
            <w:r w:rsidRPr="000D6E6D">
              <w:rPr>
                <w:rFonts w:cstheme="minorHAnsi"/>
                <w:sz w:val="18"/>
                <w:szCs w:val="18"/>
              </w:rPr>
              <w:t>0*0,1 =</w:t>
            </w:r>
          </w:p>
          <w:p w:rsidR="001E3655" w:rsidRPr="00011761" w:rsidRDefault="003A6F50" w:rsidP="003A6F50">
            <w:pPr>
              <w:widowControl w:val="0"/>
              <w:jc w:val="right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sz w:val="18"/>
                <w:szCs w:val="18"/>
              </w:rPr>
              <w:t>405,</w:t>
            </w:r>
            <w:r w:rsidR="00F072FA" w:rsidRPr="000D6E6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8359" w:type="dxa"/>
            <w:gridSpan w:val="6"/>
          </w:tcPr>
          <w:p w:rsidR="001E3655" w:rsidRPr="00011761" w:rsidRDefault="001E3655" w:rsidP="000D6E6D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sz w:val="18"/>
                <w:szCs w:val="18"/>
              </w:rPr>
              <w:t>INNE PRACE TOWARZYSZĄCE</w:t>
            </w:r>
            <w:r w:rsidR="00960B76">
              <w:rPr>
                <w:rFonts w:cstheme="minorHAnsi"/>
                <w:sz w:val="18"/>
                <w:szCs w:val="18"/>
              </w:rPr>
              <w:t xml:space="preserve"> ORAZ ROBOCIZNA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8359" w:type="dxa"/>
            <w:gridSpan w:val="6"/>
          </w:tcPr>
          <w:p w:rsidR="001E3655" w:rsidRPr="00011761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 kosztorysowa robót bez podatku VAT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8359" w:type="dxa"/>
            <w:gridSpan w:val="6"/>
          </w:tcPr>
          <w:p w:rsidR="001E3655" w:rsidRPr="00011761" w:rsidRDefault="001E3655" w:rsidP="000D6E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3A6F50">
        <w:tc>
          <w:tcPr>
            <w:tcW w:w="8359" w:type="dxa"/>
            <w:gridSpan w:val="6"/>
          </w:tcPr>
          <w:p w:rsidR="001E3655" w:rsidRPr="00011761" w:rsidRDefault="001E3655" w:rsidP="000D6E6D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Ogółem wartość kosztorysowa robót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011761" w:rsidRPr="00011761" w:rsidRDefault="00011761" w:rsidP="0001176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A3EAA" w:rsidRDefault="003A6F50"/>
    <w:sectPr w:rsidR="002A3EAA" w:rsidSect="000D6E6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1"/>
    <w:rsid w:val="00011761"/>
    <w:rsid w:val="000D6E6D"/>
    <w:rsid w:val="000E76E0"/>
    <w:rsid w:val="001E3655"/>
    <w:rsid w:val="003A6F50"/>
    <w:rsid w:val="003F1CC5"/>
    <w:rsid w:val="004C14E6"/>
    <w:rsid w:val="005E4859"/>
    <w:rsid w:val="0069194F"/>
    <w:rsid w:val="00960B76"/>
    <w:rsid w:val="00AD54D8"/>
    <w:rsid w:val="00AF3510"/>
    <w:rsid w:val="00DE0988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C92D-994A-4A44-AD89-A10CF21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6</cp:revision>
  <dcterms:created xsi:type="dcterms:W3CDTF">2019-01-06T14:19:00Z</dcterms:created>
  <dcterms:modified xsi:type="dcterms:W3CDTF">2019-01-14T09:42:00Z</dcterms:modified>
</cp:coreProperties>
</file>