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</w:t>
      </w:r>
      <w:bookmarkStart w:id="0" w:name="_GoBack"/>
      <w:bookmarkEnd w:id="0"/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993AA4">
        <w:rPr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993AA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F5497"/>
          <w:sz w:val="20"/>
          <w:szCs w:val="20"/>
          <w:lang w:eastAsia="en-US"/>
        </w:rPr>
      </w:pPr>
      <w:r w:rsidRPr="00993AA4">
        <w:rPr>
          <w:i/>
          <w:iCs/>
          <w:color w:val="2F5497"/>
          <w:sz w:val="20"/>
          <w:szCs w:val="20"/>
          <w:lang w:eastAsia="en-US"/>
        </w:rPr>
        <w:t xml:space="preserve">2) </w:t>
      </w:r>
      <w:r w:rsidRPr="00993AA4">
        <w:rPr>
          <w:color w:val="2F5497"/>
          <w:sz w:val="20"/>
          <w:szCs w:val="20"/>
          <w:lang w:eastAsia="en-US"/>
        </w:rPr>
        <w:t>Wykon</w:t>
      </w:r>
      <w:r w:rsidR="006C1809" w:rsidRPr="00993AA4">
        <w:rPr>
          <w:color w:val="2F5497"/>
          <w:sz w:val="20"/>
          <w:szCs w:val="20"/>
          <w:lang w:eastAsia="en-US"/>
        </w:rPr>
        <w:t>awca nie przedłużył lub nie wnió</w:t>
      </w:r>
      <w:r w:rsidRPr="00993AA4">
        <w:rPr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993AA4">
        <w:rPr>
          <w:color w:val="2F5497"/>
          <w:sz w:val="20"/>
          <w:szCs w:val="20"/>
          <w:lang w:eastAsia="en-US"/>
        </w:rPr>
        <w:t xml:space="preserve"> </w:t>
      </w:r>
      <w:r w:rsidRPr="00993AA4">
        <w:rPr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993AA4">
        <w:rPr>
          <w:color w:val="2F5497"/>
          <w:sz w:val="20"/>
          <w:szCs w:val="20"/>
          <w:lang w:eastAsia="en-US"/>
        </w:rPr>
        <w:t>Pzp</w:t>
      </w:r>
      <w:proofErr w:type="spellEnd"/>
      <w:r w:rsidRPr="00993AA4">
        <w:rPr>
          <w:color w:val="2F5497"/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4A" w:rsidRDefault="00FE4E4A" w:rsidP="00830497">
      <w:pPr>
        <w:spacing w:after="0" w:line="240" w:lineRule="auto"/>
      </w:pPr>
      <w:r>
        <w:separator/>
      </w:r>
    </w:p>
  </w:endnote>
  <w:end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4A" w:rsidRDefault="00FE4E4A" w:rsidP="00830497">
      <w:pPr>
        <w:spacing w:after="0" w:line="240" w:lineRule="auto"/>
      </w:pPr>
      <w:r>
        <w:separator/>
      </w:r>
    </w:p>
  </w:footnote>
  <w:footnote w:type="continuationSeparator" w:id="0">
    <w:p w:rsidR="00FE4E4A" w:rsidRDefault="00FE4E4A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9C78C2">
      <w:t>9</w:t>
    </w:r>
    <w:r w:rsidRPr="00993AA4">
      <w:t>.201</w:t>
    </w:r>
    <w:r w:rsidR="009C78C2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84FDA"/>
    <w:rsid w:val="001F26EA"/>
    <w:rsid w:val="002243BC"/>
    <w:rsid w:val="0023613F"/>
    <w:rsid w:val="002A75EC"/>
    <w:rsid w:val="00320ADF"/>
    <w:rsid w:val="0037210C"/>
    <w:rsid w:val="004534E2"/>
    <w:rsid w:val="00525770"/>
    <w:rsid w:val="005522C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9239E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  <w:rsid w:val="00FB3C0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DE86-06FC-42ED-9D6A-0825D5F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27</cp:revision>
  <cp:lastPrinted>2018-01-18T12:56:00Z</cp:lastPrinted>
  <dcterms:created xsi:type="dcterms:W3CDTF">2016-09-02T05:39:00Z</dcterms:created>
  <dcterms:modified xsi:type="dcterms:W3CDTF">2018-01-18T12:57:00Z</dcterms:modified>
</cp:coreProperties>
</file>