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B7" w:rsidRDefault="00EE4F7D" w:rsidP="00E836B7">
      <w:pPr>
        <w:spacing w:after="0" w:line="240" w:lineRule="auto"/>
        <w:ind w:firstLine="2"/>
        <w:jc w:val="center"/>
        <w:rPr>
          <w:b/>
          <w:sz w:val="28"/>
          <w:szCs w:val="28"/>
        </w:rPr>
      </w:pPr>
      <w:bookmarkStart w:id="0" w:name="_GoBack"/>
      <w:bookmarkEnd w:id="0"/>
      <w:r w:rsidRPr="00EE4F7D">
        <w:rPr>
          <w:b/>
          <w:sz w:val="28"/>
          <w:szCs w:val="28"/>
        </w:rPr>
        <w:t>Wykaz stowarzyszeń zwykłych</w:t>
      </w:r>
    </w:p>
    <w:p w:rsidR="004B3859" w:rsidRDefault="00E836B7" w:rsidP="00E836B7">
      <w:pPr>
        <w:spacing w:after="0" w:line="240" w:lineRule="auto"/>
        <w:ind w:firstLine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działających do dnia 20 maja 2018 r.</w:t>
      </w:r>
    </w:p>
    <w:p w:rsidR="00195391" w:rsidRDefault="00195391" w:rsidP="00E836B7">
      <w:pPr>
        <w:spacing w:after="0" w:line="240" w:lineRule="auto"/>
        <w:ind w:firstLine="2"/>
        <w:jc w:val="center"/>
        <w:rPr>
          <w:b/>
          <w:sz w:val="28"/>
          <w:szCs w:val="28"/>
        </w:rPr>
      </w:pPr>
    </w:p>
    <w:p w:rsidR="00E836B7" w:rsidRPr="00195391" w:rsidRDefault="00195391" w:rsidP="00D7316F">
      <w:pPr>
        <w:spacing w:after="0" w:line="240" w:lineRule="auto"/>
        <w:ind w:firstLine="2"/>
        <w:jc w:val="both"/>
        <w:rPr>
          <w:b/>
          <w:sz w:val="28"/>
          <w:szCs w:val="28"/>
        </w:rPr>
      </w:pPr>
      <w:r>
        <w:rPr>
          <w:rStyle w:val="Pogrubienie"/>
          <w:b w:val="0"/>
        </w:rPr>
        <w:t>Art. 10</w:t>
      </w:r>
      <w:r w:rsidR="00E836B7" w:rsidRPr="00195391">
        <w:rPr>
          <w:rStyle w:val="Pogrubienie"/>
          <w:b w:val="0"/>
        </w:rPr>
        <w:t xml:space="preserve"> ustawy o zmianie ustawy </w:t>
      </w:r>
      <w:r w:rsidR="00E836B7" w:rsidRPr="00195391">
        <w:t>z dnia 25 września 2015 r. o zmianie ustawy</w:t>
      </w:r>
      <w:r w:rsidR="00E836B7" w:rsidRPr="00195391">
        <w:rPr>
          <w:b/>
        </w:rPr>
        <w:t xml:space="preserve"> </w:t>
      </w:r>
      <w:r w:rsidR="00E836B7" w:rsidRPr="00195391">
        <w:rPr>
          <w:rStyle w:val="Pogrubienie"/>
          <w:b w:val="0"/>
        </w:rPr>
        <w:t>Prawo o stowarzyszeniach oraz niektórych innych ustaw,</w:t>
      </w:r>
      <w:r w:rsidRPr="00195391">
        <w:rPr>
          <w:rStyle w:val="Pogrubienie"/>
          <w:b w:val="0"/>
        </w:rPr>
        <w:t xml:space="preserve"> która weszła w życie w dniu 20 maja 2016 r. i dawała stowarzyszeniom zwykłym 24 miesiące na dostosowanie do nowych przepisów i dokonanie wpis</w:t>
      </w:r>
      <w:r w:rsidR="00A101DE">
        <w:rPr>
          <w:rStyle w:val="Pogrubienie"/>
          <w:b w:val="0"/>
        </w:rPr>
        <w:t>u</w:t>
      </w:r>
      <w:r w:rsidRPr="00195391">
        <w:rPr>
          <w:rStyle w:val="Pogrubienie"/>
          <w:b w:val="0"/>
        </w:rPr>
        <w:t xml:space="preserve"> do ewidencji na nowych zasadach. </w:t>
      </w:r>
      <w:r w:rsidR="00E836B7" w:rsidRPr="00195391">
        <w:t xml:space="preserve">Brak </w:t>
      </w:r>
      <w:r w:rsidRPr="00195391">
        <w:t xml:space="preserve">takiego </w:t>
      </w:r>
      <w:r w:rsidR="00E836B7" w:rsidRPr="00195391">
        <w:t xml:space="preserve">wpisu </w:t>
      </w:r>
      <w:r w:rsidRPr="00195391">
        <w:t>spowodował rozwiązanie</w:t>
      </w:r>
      <w:r w:rsidR="00E836B7" w:rsidRPr="00195391">
        <w:t xml:space="preserve"> stowarzyszenia zwykłego z mocy prawa</w:t>
      </w:r>
      <w:r>
        <w:t xml:space="preserve"> z dniem 20 maja 2018 r.</w:t>
      </w:r>
    </w:p>
    <w:p w:rsidR="00E836B7" w:rsidRPr="00EE4F7D" w:rsidRDefault="00E836B7" w:rsidP="00E836B7">
      <w:pPr>
        <w:spacing w:after="0" w:line="240" w:lineRule="auto"/>
        <w:ind w:firstLine="2"/>
        <w:jc w:val="center"/>
        <w:rPr>
          <w:b/>
          <w:sz w:val="28"/>
          <w:szCs w:val="28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41"/>
        <w:gridCol w:w="3536"/>
        <w:gridCol w:w="3119"/>
        <w:gridCol w:w="2023"/>
        <w:gridCol w:w="5348"/>
      </w:tblGrid>
      <w:tr w:rsidR="003C5338" w:rsidRPr="00EE4F7D" w:rsidTr="00E836B7">
        <w:tc>
          <w:tcPr>
            <w:tcW w:w="541" w:type="dxa"/>
            <w:vAlign w:val="center"/>
          </w:tcPr>
          <w:p w:rsidR="003C5338" w:rsidRPr="00EE4F7D" w:rsidRDefault="003C5338" w:rsidP="00E836B7">
            <w:pPr>
              <w:jc w:val="center"/>
              <w:rPr>
                <w:b/>
                <w:szCs w:val="22"/>
              </w:rPr>
            </w:pPr>
            <w:r w:rsidRPr="00EE4F7D">
              <w:rPr>
                <w:b/>
                <w:szCs w:val="22"/>
              </w:rPr>
              <w:t>Lp.</w:t>
            </w:r>
          </w:p>
        </w:tc>
        <w:tc>
          <w:tcPr>
            <w:tcW w:w="3536" w:type="dxa"/>
            <w:vAlign w:val="center"/>
          </w:tcPr>
          <w:p w:rsidR="003C5338" w:rsidRPr="00EE4F7D" w:rsidRDefault="003C5338" w:rsidP="00E836B7">
            <w:pPr>
              <w:jc w:val="center"/>
              <w:rPr>
                <w:b/>
                <w:szCs w:val="22"/>
              </w:rPr>
            </w:pPr>
            <w:r w:rsidRPr="00EE4F7D">
              <w:rPr>
                <w:b/>
                <w:szCs w:val="22"/>
              </w:rPr>
              <w:t>Nazwa stowarzyszenia</w:t>
            </w:r>
          </w:p>
        </w:tc>
        <w:tc>
          <w:tcPr>
            <w:tcW w:w="3119" w:type="dxa"/>
            <w:vAlign w:val="center"/>
          </w:tcPr>
          <w:p w:rsidR="003C5338" w:rsidRDefault="003C5338" w:rsidP="00E836B7">
            <w:pPr>
              <w:jc w:val="center"/>
              <w:rPr>
                <w:b/>
                <w:szCs w:val="22"/>
              </w:rPr>
            </w:pPr>
            <w:r w:rsidRPr="00EE4F7D">
              <w:rPr>
                <w:b/>
                <w:szCs w:val="22"/>
              </w:rPr>
              <w:t>Adres siedziby</w:t>
            </w:r>
          </w:p>
          <w:p w:rsidR="003C5338" w:rsidRDefault="003C5338" w:rsidP="00E836B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Adres poczty elektronicznej</w:t>
            </w:r>
          </w:p>
          <w:p w:rsidR="003C5338" w:rsidRPr="00EE4F7D" w:rsidRDefault="003C5338" w:rsidP="00E836B7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3C5338" w:rsidRPr="00EE4F7D" w:rsidRDefault="003C5338" w:rsidP="00E836B7">
            <w:pPr>
              <w:jc w:val="center"/>
              <w:rPr>
                <w:b/>
                <w:szCs w:val="22"/>
              </w:rPr>
            </w:pPr>
            <w:r w:rsidRPr="00EE4F7D">
              <w:rPr>
                <w:b/>
                <w:szCs w:val="22"/>
              </w:rPr>
              <w:t>Nr telefonu</w:t>
            </w:r>
          </w:p>
        </w:tc>
        <w:tc>
          <w:tcPr>
            <w:tcW w:w="5348" w:type="dxa"/>
            <w:vAlign w:val="center"/>
          </w:tcPr>
          <w:p w:rsidR="003C5338" w:rsidRPr="00EE4F7D" w:rsidRDefault="003C5338" w:rsidP="00E836B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Uwagi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Koło Przyjaciół</w:t>
            </w:r>
          </w:p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Świnoujście-</w:t>
            </w:r>
            <w:proofErr w:type="spellStart"/>
            <w:r>
              <w:rPr>
                <w:szCs w:val="22"/>
              </w:rPr>
              <w:t>Nordenham</w:t>
            </w:r>
            <w:proofErr w:type="spellEnd"/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Wojska Polskiego 1/2</w:t>
            </w:r>
          </w:p>
        </w:tc>
        <w:tc>
          <w:tcPr>
            <w:tcW w:w="2023" w:type="dxa"/>
          </w:tcPr>
          <w:p w:rsidR="003C5338" w:rsidRDefault="003C5338" w:rsidP="00D92867">
            <w:pPr>
              <w:rPr>
                <w:szCs w:val="22"/>
              </w:rPr>
            </w:pPr>
            <w:r>
              <w:rPr>
                <w:szCs w:val="22"/>
              </w:rPr>
              <w:t xml:space="preserve">          -</w:t>
            </w:r>
          </w:p>
        </w:tc>
        <w:tc>
          <w:tcPr>
            <w:tcW w:w="5348" w:type="dxa"/>
            <w:vAlign w:val="center"/>
          </w:tcPr>
          <w:p w:rsidR="003C5338" w:rsidRDefault="003C5338" w:rsidP="00D06CE1">
            <w:pPr>
              <w:rPr>
                <w:szCs w:val="22"/>
              </w:rPr>
            </w:pPr>
            <w:r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Towarzystwo Miłośników Fortu Zachodniego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Wilków Morskich 7/9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504 433 058</w:t>
            </w:r>
          </w:p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91 321 20 99</w:t>
            </w:r>
          </w:p>
        </w:tc>
        <w:tc>
          <w:tcPr>
            <w:tcW w:w="5348" w:type="dxa"/>
            <w:vAlign w:val="center"/>
          </w:tcPr>
          <w:p w:rsidR="003C5338" w:rsidRPr="003C5338" w:rsidRDefault="003C5338" w:rsidP="00D06CE1">
            <w:pPr>
              <w:rPr>
                <w:szCs w:val="22"/>
              </w:rPr>
            </w:pPr>
            <w:r w:rsidRPr="003C5338">
              <w:rPr>
                <w:szCs w:val="22"/>
              </w:rPr>
              <w:t xml:space="preserve">Kontynuacja działalności </w:t>
            </w:r>
          </w:p>
          <w:p w:rsidR="003C5338" w:rsidRPr="003C5338" w:rsidRDefault="003C5338" w:rsidP="00D06CE1">
            <w:pPr>
              <w:rPr>
                <w:szCs w:val="22"/>
              </w:rPr>
            </w:pPr>
          </w:p>
          <w:p w:rsidR="003C5338" w:rsidRPr="00195391" w:rsidRDefault="00195391" w:rsidP="00D06CE1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Wpisane do nowej </w:t>
            </w:r>
            <w:r w:rsidRPr="003C5338">
              <w:rPr>
                <w:szCs w:val="22"/>
              </w:rPr>
              <w:t>ewidencji stowarzyszeń zwykłych pod nr</w:t>
            </w:r>
            <w:r w:rsidRPr="003C533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3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Towarzystwo Miłośników Fortu Anioła</w:t>
            </w:r>
          </w:p>
        </w:tc>
        <w:tc>
          <w:tcPr>
            <w:tcW w:w="3119" w:type="dxa"/>
          </w:tcPr>
          <w:p w:rsidR="003C5338" w:rsidRDefault="00EE2D3A" w:rsidP="00EE4F7D">
            <w:pPr>
              <w:rPr>
                <w:szCs w:val="22"/>
              </w:rPr>
            </w:pPr>
            <w:hyperlink r:id="rId5" w:history="1">
              <w:r w:rsidR="003C5338" w:rsidRPr="00072922">
                <w:rPr>
                  <w:rStyle w:val="Hipercze"/>
                  <w:szCs w:val="22"/>
                </w:rPr>
                <w:t>fortaniola@gmail.com</w:t>
              </w:r>
            </w:hyperlink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601 767 171</w:t>
            </w: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 xml:space="preserve">Zbrojna </w:t>
            </w:r>
            <w:proofErr w:type="spellStart"/>
            <w:r>
              <w:rPr>
                <w:szCs w:val="22"/>
              </w:rPr>
              <w:t>Gwardyja</w:t>
            </w:r>
            <w:proofErr w:type="spellEnd"/>
            <w:r>
              <w:rPr>
                <w:szCs w:val="22"/>
              </w:rPr>
              <w:t xml:space="preserve"> Świnoujskie bractwo historyczne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Jachtowa 1</w:t>
            </w:r>
          </w:p>
          <w:p w:rsidR="003C5338" w:rsidRDefault="00EE2D3A" w:rsidP="00EE4F7D">
            <w:pPr>
              <w:rPr>
                <w:szCs w:val="22"/>
              </w:rPr>
            </w:pPr>
            <w:hyperlink r:id="rId6" w:history="1">
              <w:r w:rsidR="003C5338" w:rsidRPr="00072922">
                <w:rPr>
                  <w:rStyle w:val="Hipercze"/>
                  <w:szCs w:val="22"/>
                </w:rPr>
                <w:t>zbrojnagwardyja@gmail.com</w:t>
              </w:r>
            </w:hyperlink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513 150 478</w:t>
            </w: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Stowarzyszenie Pegaz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Wielkopolska 37a</w:t>
            </w:r>
          </w:p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 xml:space="preserve">Stowarzyszenie Grupa </w:t>
            </w:r>
            <w:proofErr w:type="spellStart"/>
            <w:r>
              <w:rPr>
                <w:szCs w:val="22"/>
              </w:rPr>
              <w:t>Mielin</w:t>
            </w:r>
            <w:proofErr w:type="spellEnd"/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Gdyńska 23b/5</w:t>
            </w:r>
          </w:p>
          <w:p w:rsidR="003C5338" w:rsidRDefault="00EE2D3A" w:rsidP="00EE4F7D">
            <w:pPr>
              <w:rPr>
                <w:szCs w:val="22"/>
              </w:rPr>
            </w:pPr>
            <w:hyperlink r:id="rId7" w:history="1">
              <w:r w:rsidR="003C5338" w:rsidRPr="00072922">
                <w:rPr>
                  <w:rStyle w:val="Hipercze"/>
                  <w:szCs w:val="22"/>
                </w:rPr>
                <w:t>cwiklak@uznam.net.pl</w:t>
              </w:r>
            </w:hyperlink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 xml:space="preserve">Stowarzyszenie Obrony Podatników </w:t>
            </w:r>
          </w:p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Gdyńska 36/3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Ruch Aktywności Samorządowej RAS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Armii Krajowej 12/109</w:t>
            </w:r>
          </w:p>
          <w:p w:rsidR="003C5338" w:rsidRDefault="00EE2D3A" w:rsidP="00EE4F7D">
            <w:pPr>
              <w:rPr>
                <w:szCs w:val="22"/>
              </w:rPr>
            </w:pPr>
            <w:hyperlink r:id="rId8" w:history="1">
              <w:r w:rsidR="003C5338" w:rsidRPr="00072922">
                <w:rPr>
                  <w:rStyle w:val="Hipercze"/>
                  <w:szCs w:val="22"/>
                </w:rPr>
                <w:t>naczelny@wyspiarzniebieski.pl</w:t>
              </w:r>
            </w:hyperlink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91 321 54 36</w:t>
            </w:r>
          </w:p>
        </w:tc>
        <w:tc>
          <w:tcPr>
            <w:tcW w:w="5348" w:type="dxa"/>
            <w:vAlign w:val="center"/>
          </w:tcPr>
          <w:p w:rsidR="003C5338" w:rsidRDefault="00014BFC" w:rsidP="00D06CE1">
            <w:pPr>
              <w:rPr>
                <w:szCs w:val="22"/>
              </w:rPr>
            </w:pPr>
            <w:r w:rsidRPr="003C5338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Stowarzyszenie</w:t>
            </w:r>
            <w:r w:rsidR="00014BFC">
              <w:rPr>
                <w:szCs w:val="22"/>
              </w:rPr>
              <w:t xml:space="preserve"> Zwykłe</w:t>
            </w:r>
            <w:r>
              <w:rPr>
                <w:szCs w:val="22"/>
              </w:rPr>
              <w:t xml:space="preserve"> Nasze Miasto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Sikorskiego 2a/11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883 700 348</w:t>
            </w:r>
          </w:p>
        </w:tc>
        <w:tc>
          <w:tcPr>
            <w:tcW w:w="5348" w:type="dxa"/>
            <w:vAlign w:val="center"/>
          </w:tcPr>
          <w:p w:rsidR="003C5338" w:rsidRPr="003C5338" w:rsidRDefault="00014BFC" w:rsidP="00D06CE1">
            <w:pPr>
              <w:rPr>
                <w:szCs w:val="22"/>
              </w:rPr>
            </w:pPr>
            <w:r w:rsidRPr="003C5338">
              <w:rPr>
                <w:szCs w:val="22"/>
              </w:rPr>
              <w:t>Rozwiązanie stowarzyszenia z mocy prawa</w:t>
            </w:r>
          </w:p>
          <w:p w:rsidR="003C5338" w:rsidRPr="00195391" w:rsidRDefault="00195391" w:rsidP="00D06CE1">
            <w:pPr>
              <w:rPr>
                <w:szCs w:val="22"/>
              </w:rPr>
            </w:pPr>
            <w:r>
              <w:rPr>
                <w:szCs w:val="22"/>
              </w:rPr>
              <w:t xml:space="preserve">Wpisane do nowej </w:t>
            </w:r>
            <w:r w:rsidR="003C5338" w:rsidRPr="003C5338">
              <w:rPr>
                <w:szCs w:val="22"/>
              </w:rPr>
              <w:t>ewidencji stowarzyszeń zwykłych pod nr</w:t>
            </w:r>
            <w:r>
              <w:rPr>
                <w:szCs w:val="22"/>
              </w:rPr>
              <w:t xml:space="preserve"> 6</w:t>
            </w:r>
            <w:r w:rsidR="00014BFC">
              <w:rPr>
                <w:szCs w:val="22"/>
              </w:rPr>
              <w:t xml:space="preserve"> pod nazwą Stowarzyszenie Nasze Miasto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Stowarzyszenie Byłych Żołnierzy Zawodowych 12-go Wolińskiego Dywizjonu Trałowców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Boh. Września 34/8</w:t>
            </w:r>
          </w:p>
          <w:p w:rsidR="003C5338" w:rsidRDefault="00EE2D3A" w:rsidP="00EE4F7D">
            <w:pPr>
              <w:rPr>
                <w:szCs w:val="22"/>
              </w:rPr>
            </w:pPr>
            <w:hyperlink r:id="rId9" w:history="1">
              <w:r w:rsidR="003C5338" w:rsidRPr="004F34C8">
                <w:rPr>
                  <w:rStyle w:val="Hipercze"/>
                  <w:szCs w:val="22"/>
                </w:rPr>
                <w:t>stowarzyszenie12dtr@wp.pl</w:t>
              </w:r>
            </w:hyperlink>
          </w:p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 xml:space="preserve">Jerzy </w:t>
            </w:r>
            <w:proofErr w:type="spellStart"/>
            <w:r>
              <w:rPr>
                <w:szCs w:val="22"/>
              </w:rPr>
              <w:t>Kłaput</w:t>
            </w:r>
            <w:proofErr w:type="spellEnd"/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500 051 009</w:t>
            </w:r>
          </w:p>
        </w:tc>
        <w:tc>
          <w:tcPr>
            <w:tcW w:w="5348" w:type="dxa"/>
            <w:vAlign w:val="center"/>
          </w:tcPr>
          <w:p w:rsidR="003C5338" w:rsidRPr="003C5338" w:rsidRDefault="003C5338" w:rsidP="00D06CE1">
            <w:pPr>
              <w:rPr>
                <w:szCs w:val="22"/>
              </w:rPr>
            </w:pPr>
            <w:r w:rsidRPr="003C5338">
              <w:rPr>
                <w:szCs w:val="22"/>
              </w:rPr>
              <w:t xml:space="preserve">Kontynuacja działalności </w:t>
            </w:r>
          </w:p>
          <w:p w:rsidR="003C5338" w:rsidRPr="003C5338" w:rsidRDefault="003C5338" w:rsidP="00D06CE1">
            <w:pPr>
              <w:rPr>
                <w:szCs w:val="22"/>
              </w:rPr>
            </w:pPr>
          </w:p>
          <w:p w:rsidR="003C5338" w:rsidRPr="00195391" w:rsidRDefault="00195391" w:rsidP="00D06CE1">
            <w:pPr>
              <w:rPr>
                <w:szCs w:val="22"/>
              </w:rPr>
            </w:pPr>
            <w:r>
              <w:rPr>
                <w:szCs w:val="22"/>
              </w:rPr>
              <w:t xml:space="preserve">Wpisane do nowej </w:t>
            </w:r>
            <w:r w:rsidRPr="003C5338">
              <w:rPr>
                <w:szCs w:val="22"/>
              </w:rPr>
              <w:t xml:space="preserve">ewidencji stowarzyszeń zwykłych pod </w:t>
            </w:r>
            <w:r w:rsidRPr="003C5338">
              <w:rPr>
                <w:szCs w:val="22"/>
              </w:rPr>
              <w:lastRenderedPageBreak/>
              <w:t xml:space="preserve">nr </w:t>
            </w:r>
            <w:r>
              <w:rPr>
                <w:szCs w:val="22"/>
              </w:rPr>
              <w:t>5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11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 xml:space="preserve">Stowarzyszenie </w:t>
            </w:r>
          </w:p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Wspólnota Gryfa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Gałczyńskiego 9</w:t>
            </w:r>
          </w:p>
          <w:p w:rsidR="003C5338" w:rsidRDefault="00EE2D3A" w:rsidP="00EE4F7D">
            <w:pPr>
              <w:rPr>
                <w:szCs w:val="22"/>
              </w:rPr>
            </w:pPr>
            <w:hyperlink r:id="rId10" w:history="1">
              <w:r w:rsidR="003C5338" w:rsidRPr="00072922">
                <w:rPr>
                  <w:rStyle w:val="Hipercze"/>
                  <w:szCs w:val="22"/>
                </w:rPr>
                <w:t>wspolnotagryfa@gmail.com</w:t>
              </w:r>
            </w:hyperlink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511 265 349</w:t>
            </w:r>
          </w:p>
        </w:tc>
        <w:tc>
          <w:tcPr>
            <w:tcW w:w="5348" w:type="dxa"/>
            <w:vAlign w:val="center"/>
          </w:tcPr>
          <w:p w:rsidR="003C5338" w:rsidRDefault="00F05B87" w:rsidP="00D06CE1">
            <w:pPr>
              <w:rPr>
                <w:szCs w:val="22"/>
              </w:rPr>
            </w:pPr>
            <w:r w:rsidRPr="00F05B87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Stowarzyszenie Mieszkańców Osiedle Posejdon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Marynarki Wojennej 64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693 625 560</w:t>
            </w: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 xml:space="preserve">Stowarzyszenie </w:t>
            </w:r>
          </w:p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Mosta dla Świnoujścia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Armii Krajowej 11/1a</w:t>
            </w:r>
          </w:p>
          <w:p w:rsidR="003C5338" w:rsidRDefault="00EE2D3A" w:rsidP="00EE4F7D">
            <w:pPr>
              <w:rPr>
                <w:szCs w:val="22"/>
              </w:rPr>
            </w:pPr>
            <w:hyperlink r:id="rId11" w:history="1">
              <w:r w:rsidR="003C5338" w:rsidRPr="00072922">
                <w:rPr>
                  <w:rStyle w:val="Hipercze"/>
                  <w:szCs w:val="22"/>
                </w:rPr>
                <w:t>zpomieczynski@wp.pl</w:t>
              </w:r>
            </w:hyperlink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693 625 560</w:t>
            </w: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Stowarzyszenie o charakterze strzeleckim i kolekcjonerskim</w:t>
            </w:r>
          </w:p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RYKOSZET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Markiewicza 32/14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 xml:space="preserve">Stowarzyszenie </w:t>
            </w:r>
          </w:p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KONTAKT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Odrzańska 13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16</w:t>
            </w:r>
          </w:p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Świnoujskie Bractwo Żeglarskie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3C5338" w:rsidRDefault="00F05B87" w:rsidP="00D06CE1">
            <w:pPr>
              <w:rPr>
                <w:szCs w:val="22"/>
              </w:rPr>
            </w:pPr>
            <w:r w:rsidRPr="00F05B87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Klub Przymierze</w:t>
            </w:r>
          </w:p>
        </w:tc>
        <w:tc>
          <w:tcPr>
            <w:tcW w:w="3119" w:type="dxa"/>
          </w:tcPr>
          <w:p w:rsidR="003C5338" w:rsidRDefault="003C5338" w:rsidP="00455E6B">
            <w:pPr>
              <w:rPr>
                <w:szCs w:val="22"/>
              </w:rPr>
            </w:pPr>
            <w:r>
              <w:rPr>
                <w:szCs w:val="22"/>
              </w:rPr>
              <w:t>Gdyńska 27E/17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3C5338" w:rsidRDefault="00F05B87" w:rsidP="00D06CE1">
            <w:pPr>
              <w:rPr>
                <w:szCs w:val="22"/>
              </w:rPr>
            </w:pPr>
            <w:r w:rsidRPr="00F05B87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rPr>
          <w:trHeight w:val="544"/>
        </w:trPr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3536" w:type="dxa"/>
          </w:tcPr>
          <w:p w:rsidR="003C5338" w:rsidRDefault="003C5338" w:rsidP="00455E6B">
            <w:pPr>
              <w:rPr>
                <w:szCs w:val="22"/>
              </w:rPr>
            </w:pPr>
            <w:r>
              <w:rPr>
                <w:szCs w:val="22"/>
              </w:rPr>
              <w:t>Stowarzyszenie na Rzecz Rozwoju Internetu SOLARNET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Konstytucji 3 Maja 46d/8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Stowarzyszenie</w:t>
            </w:r>
          </w:p>
          <w:p w:rsidR="003C5338" w:rsidRDefault="003C5338" w:rsidP="00EE4F7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aPROdePOSTALIANCE</w:t>
            </w:r>
            <w:proofErr w:type="spellEnd"/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Konstytucji 3 Maja 48a/4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91 322 37 11</w:t>
            </w:r>
          </w:p>
        </w:tc>
        <w:tc>
          <w:tcPr>
            <w:tcW w:w="5348" w:type="dxa"/>
            <w:vAlign w:val="center"/>
          </w:tcPr>
          <w:p w:rsidR="003C5338" w:rsidRDefault="003C5338" w:rsidP="00D06CE1">
            <w:pPr>
              <w:rPr>
                <w:szCs w:val="22"/>
              </w:rPr>
            </w:pPr>
            <w:r w:rsidRPr="003C5338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 xml:space="preserve">Stowarzyszenie Przyjaciół </w:t>
            </w:r>
            <w:r w:rsidR="00742E0D">
              <w:rPr>
                <w:szCs w:val="22"/>
              </w:rPr>
              <w:t xml:space="preserve">ul. </w:t>
            </w:r>
            <w:r>
              <w:rPr>
                <w:szCs w:val="22"/>
              </w:rPr>
              <w:t>Hołdu Pruskiego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Hołdu Pruskiego 7/1</w:t>
            </w:r>
          </w:p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spholdupruskiego@yaohoa.com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3C5338" w:rsidRDefault="00742E0D" w:rsidP="00D06CE1">
            <w:pPr>
              <w:rPr>
                <w:szCs w:val="22"/>
              </w:rPr>
            </w:pPr>
            <w:r>
              <w:rPr>
                <w:szCs w:val="22"/>
              </w:rPr>
              <w:t xml:space="preserve">Wpisane do nowej </w:t>
            </w:r>
            <w:r w:rsidRPr="003C5338">
              <w:rPr>
                <w:szCs w:val="22"/>
              </w:rPr>
              <w:t>ewidencji stowarzyszeń zwykłych pod nr</w:t>
            </w:r>
            <w:r w:rsidRPr="003C533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7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Stowarzyszenie Rekreacyjno- Wędkarskie OKOŃ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Kujawska 2A/9</w:t>
            </w:r>
          </w:p>
        </w:tc>
        <w:tc>
          <w:tcPr>
            <w:tcW w:w="2023" w:type="dxa"/>
          </w:tcPr>
          <w:p w:rsidR="003C5338" w:rsidRDefault="003C5338" w:rsidP="00087108">
            <w:pPr>
              <w:rPr>
                <w:szCs w:val="22"/>
              </w:rPr>
            </w:pPr>
            <w:r>
              <w:rPr>
                <w:szCs w:val="22"/>
              </w:rPr>
              <w:t>605 194  929</w:t>
            </w:r>
          </w:p>
        </w:tc>
        <w:tc>
          <w:tcPr>
            <w:tcW w:w="5348" w:type="dxa"/>
            <w:vAlign w:val="center"/>
          </w:tcPr>
          <w:p w:rsidR="003C5338" w:rsidRPr="003C5338" w:rsidRDefault="003C5338" w:rsidP="00D06CE1">
            <w:pPr>
              <w:rPr>
                <w:szCs w:val="22"/>
              </w:rPr>
            </w:pPr>
            <w:r w:rsidRPr="003C5338">
              <w:rPr>
                <w:szCs w:val="22"/>
              </w:rPr>
              <w:t xml:space="preserve">Kontynuacja działalności </w:t>
            </w:r>
          </w:p>
          <w:p w:rsidR="003C5338" w:rsidRPr="003C5338" w:rsidRDefault="003C5338" w:rsidP="00D06CE1">
            <w:pPr>
              <w:rPr>
                <w:szCs w:val="22"/>
              </w:rPr>
            </w:pPr>
          </w:p>
          <w:p w:rsidR="003C5338" w:rsidRPr="00195391" w:rsidRDefault="00195391" w:rsidP="00D06CE1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Wpisane do nowej </w:t>
            </w:r>
            <w:r w:rsidRPr="003C5338">
              <w:rPr>
                <w:szCs w:val="22"/>
              </w:rPr>
              <w:t>ewidencji stowarzyszeń zwykłych pod nr</w:t>
            </w:r>
            <w:r w:rsidRPr="003C533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4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Stowarzyszenie o charakterze strzeleckim i kolekcjonerskim KAPER</w:t>
            </w:r>
          </w:p>
          <w:p w:rsidR="003C5338" w:rsidRDefault="003C5338" w:rsidP="00EE4F7D">
            <w:pPr>
              <w:rPr>
                <w:szCs w:val="22"/>
              </w:rPr>
            </w:pP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Jachtowa , działka 158</w:t>
            </w:r>
          </w:p>
          <w:p w:rsidR="003C5338" w:rsidRDefault="00EE2D3A" w:rsidP="00EE4F7D">
            <w:pPr>
              <w:rPr>
                <w:szCs w:val="22"/>
              </w:rPr>
            </w:pPr>
            <w:hyperlink r:id="rId12" w:history="1">
              <w:r w:rsidR="003C5338" w:rsidRPr="00072922">
                <w:rPr>
                  <w:rStyle w:val="Hipercze"/>
                  <w:szCs w:val="22"/>
                </w:rPr>
                <w:t>sskkaper@uznam.net.pl</w:t>
              </w:r>
            </w:hyperlink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601 767 171</w:t>
            </w:r>
          </w:p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602 375 057</w:t>
            </w: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3536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Stowarzyszenie o charakterze strzelecki i kolekcjonerskim</w:t>
            </w:r>
          </w:p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KAPER – SENIOR</w:t>
            </w: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Jachtowa, działka 158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601 767 171</w:t>
            </w:r>
          </w:p>
        </w:tc>
        <w:tc>
          <w:tcPr>
            <w:tcW w:w="5348" w:type="dxa"/>
            <w:vAlign w:val="center"/>
          </w:tcPr>
          <w:p w:rsidR="003C5338" w:rsidRDefault="003C5338" w:rsidP="00D06CE1">
            <w:pPr>
              <w:rPr>
                <w:szCs w:val="22"/>
              </w:rPr>
            </w:pPr>
            <w:r w:rsidRPr="003C5338">
              <w:rPr>
                <w:szCs w:val="22"/>
              </w:rPr>
              <w:t>Rozwiązanie stowarzyszenia z mocy prawa</w:t>
            </w:r>
          </w:p>
        </w:tc>
      </w:tr>
      <w:tr w:rsidR="003C5338" w:rsidTr="00D06CE1">
        <w:tc>
          <w:tcPr>
            <w:tcW w:w="541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3536" w:type="dxa"/>
          </w:tcPr>
          <w:p w:rsidR="003C5338" w:rsidRDefault="003C5338" w:rsidP="004E06FE">
            <w:pPr>
              <w:rPr>
                <w:szCs w:val="22"/>
              </w:rPr>
            </w:pPr>
            <w:r>
              <w:rPr>
                <w:szCs w:val="22"/>
              </w:rPr>
              <w:t xml:space="preserve">Stowarzyszenie „ Prawobrzeża”             </w:t>
            </w:r>
          </w:p>
          <w:p w:rsidR="003C5338" w:rsidRDefault="003C5338" w:rsidP="004E06FE">
            <w:pPr>
              <w:rPr>
                <w:szCs w:val="22"/>
              </w:rPr>
            </w:pPr>
          </w:p>
        </w:tc>
        <w:tc>
          <w:tcPr>
            <w:tcW w:w="3119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ul. Modrzejewskiej 61</w:t>
            </w:r>
          </w:p>
        </w:tc>
        <w:tc>
          <w:tcPr>
            <w:tcW w:w="2023" w:type="dxa"/>
          </w:tcPr>
          <w:p w:rsidR="003C5338" w:rsidRDefault="003C5338" w:rsidP="00EE4F7D">
            <w:pPr>
              <w:rPr>
                <w:szCs w:val="22"/>
              </w:rPr>
            </w:pPr>
            <w:r>
              <w:rPr>
                <w:szCs w:val="22"/>
              </w:rPr>
              <w:t>667 083 415</w:t>
            </w:r>
          </w:p>
        </w:tc>
        <w:tc>
          <w:tcPr>
            <w:tcW w:w="5348" w:type="dxa"/>
            <w:vAlign w:val="center"/>
          </w:tcPr>
          <w:p w:rsidR="003C5338" w:rsidRDefault="003C5338" w:rsidP="00D06CE1">
            <w:pPr>
              <w:rPr>
                <w:szCs w:val="22"/>
              </w:rPr>
            </w:pPr>
            <w:r>
              <w:rPr>
                <w:szCs w:val="22"/>
              </w:rPr>
              <w:t xml:space="preserve">Kontynuacja działalności </w:t>
            </w:r>
          </w:p>
          <w:p w:rsidR="003C5338" w:rsidRDefault="003C5338" w:rsidP="00D06CE1">
            <w:pPr>
              <w:rPr>
                <w:szCs w:val="22"/>
              </w:rPr>
            </w:pPr>
          </w:p>
          <w:p w:rsidR="003C5338" w:rsidRDefault="00195391" w:rsidP="00D06CE1">
            <w:pPr>
              <w:rPr>
                <w:szCs w:val="22"/>
              </w:rPr>
            </w:pPr>
            <w:r>
              <w:rPr>
                <w:szCs w:val="22"/>
              </w:rPr>
              <w:t xml:space="preserve">Wpisane do nowej </w:t>
            </w:r>
            <w:r w:rsidRPr="003C5338">
              <w:rPr>
                <w:szCs w:val="22"/>
              </w:rPr>
              <w:t xml:space="preserve">ewidencji stowarzyszeń zwykłych pod </w:t>
            </w:r>
            <w:r w:rsidRPr="003C5338">
              <w:rPr>
                <w:szCs w:val="22"/>
              </w:rPr>
              <w:lastRenderedPageBreak/>
              <w:t>nr</w:t>
            </w:r>
            <w:r>
              <w:rPr>
                <w:szCs w:val="22"/>
              </w:rPr>
              <w:t xml:space="preserve"> 1</w:t>
            </w:r>
          </w:p>
        </w:tc>
      </w:tr>
      <w:tr w:rsidR="003C5338" w:rsidTr="00D06CE1">
        <w:tc>
          <w:tcPr>
            <w:tcW w:w="541" w:type="dxa"/>
          </w:tcPr>
          <w:p w:rsidR="003C5338" w:rsidRDefault="00455E6B" w:rsidP="00EE4F7D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25</w:t>
            </w:r>
          </w:p>
        </w:tc>
        <w:tc>
          <w:tcPr>
            <w:tcW w:w="3536" w:type="dxa"/>
          </w:tcPr>
          <w:p w:rsidR="003C5338" w:rsidRDefault="00455E6B" w:rsidP="004E06FE">
            <w:pPr>
              <w:rPr>
                <w:szCs w:val="22"/>
              </w:rPr>
            </w:pPr>
            <w:r>
              <w:rPr>
                <w:szCs w:val="22"/>
              </w:rPr>
              <w:t xml:space="preserve">Stowarzyszenie </w:t>
            </w:r>
            <w:proofErr w:type="spellStart"/>
            <w:r>
              <w:rPr>
                <w:szCs w:val="22"/>
              </w:rPr>
              <w:t>Jusdora</w:t>
            </w:r>
            <w:proofErr w:type="spellEnd"/>
          </w:p>
        </w:tc>
        <w:tc>
          <w:tcPr>
            <w:tcW w:w="3119" w:type="dxa"/>
          </w:tcPr>
          <w:p w:rsidR="003C5338" w:rsidRDefault="00455E6B" w:rsidP="00EE4F7D">
            <w:pPr>
              <w:rPr>
                <w:szCs w:val="22"/>
              </w:rPr>
            </w:pPr>
            <w:r>
              <w:rPr>
                <w:szCs w:val="22"/>
              </w:rPr>
              <w:t>ul. Rybaki 2</w:t>
            </w:r>
          </w:p>
        </w:tc>
        <w:tc>
          <w:tcPr>
            <w:tcW w:w="2023" w:type="dxa"/>
          </w:tcPr>
          <w:p w:rsidR="003C5338" w:rsidRDefault="00455E6B" w:rsidP="00EE4F7D">
            <w:pPr>
              <w:rPr>
                <w:szCs w:val="22"/>
              </w:rPr>
            </w:pPr>
            <w:r>
              <w:rPr>
                <w:szCs w:val="22"/>
              </w:rPr>
              <w:t>513 663 212</w:t>
            </w:r>
          </w:p>
        </w:tc>
        <w:tc>
          <w:tcPr>
            <w:tcW w:w="5348" w:type="dxa"/>
            <w:vAlign w:val="center"/>
          </w:tcPr>
          <w:p w:rsidR="003C5338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455E6B" w:rsidTr="00D06CE1">
        <w:tc>
          <w:tcPr>
            <w:tcW w:w="541" w:type="dxa"/>
          </w:tcPr>
          <w:p w:rsidR="00455E6B" w:rsidRDefault="00455E6B" w:rsidP="00EE4F7D">
            <w:pPr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3536" w:type="dxa"/>
          </w:tcPr>
          <w:p w:rsidR="00455E6B" w:rsidRDefault="00455E6B" w:rsidP="004E06FE">
            <w:pPr>
              <w:rPr>
                <w:szCs w:val="22"/>
              </w:rPr>
            </w:pPr>
            <w:r>
              <w:rPr>
                <w:szCs w:val="22"/>
              </w:rPr>
              <w:t>Ogólnopolskie Stowarzyszenie Miłośników Kolei „Dalekie Podróże”</w:t>
            </w:r>
          </w:p>
        </w:tc>
        <w:tc>
          <w:tcPr>
            <w:tcW w:w="3119" w:type="dxa"/>
          </w:tcPr>
          <w:p w:rsidR="00455E6B" w:rsidRDefault="00F05B87" w:rsidP="00EE4F7D">
            <w:pPr>
              <w:rPr>
                <w:szCs w:val="22"/>
              </w:rPr>
            </w:pPr>
            <w:r>
              <w:rPr>
                <w:szCs w:val="22"/>
              </w:rPr>
              <w:t>u</w:t>
            </w:r>
            <w:r w:rsidR="00455E6B">
              <w:rPr>
                <w:szCs w:val="22"/>
              </w:rPr>
              <w:t>l. Wyspiańskiego 45/2</w:t>
            </w:r>
          </w:p>
        </w:tc>
        <w:tc>
          <w:tcPr>
            <w:tcW w:w="2023" w:type="dxa"/>
          </w:tcPr>
          <w:p w:rsidR="00455E6B" w:rsidRDefault="00455E6B" w:rsidP="00EE4F7D">
            <w:pPr>
              <w:rPr>
                <w:szCs w:val="22"/>
              </w:rPr>
            </w:pPr>
            <w:r>
              <w:rPr>
                <w:szCs w:val="22"/>
              </w:rPr>
              <w:t>502 912 450</w:t>
            </w:r>
          </w:p>
        </w:tc>
        <w:tc>
          <w:tcPr>
            <w:tcW w:w="5348" w:type="dxa"/>
            <w:vAlign w:val="center"/>
          </w:tcPr>
          <w:p w:rsidR="00455E6B" w:rsidRPr="00455E6B" w:rsidRDefault="00455E6B" w:rsidP="00D06CE1">
            <w:pPr>
              <w:rPr>
                <w:szCs w:val="22"/>
              </w:rPr>
            </w:pPr>
            <w:r w:rsidRPr="00455E6B">
              <w:rPr>
                <w:szCs w:val="22"/>
              </w:rPr>
              <w:t>Rozwiązanie stowarzyszenia z mocy prawa</w:t>
            </w:r>
          </w:p>
        </w:tc>
      </w:tr>
      <w:tr w:rsidR="00455E6B" w:rsidTr="00D06CE1">
        <w:tc>
          <w:tcPr>
            <w:tcW w:w="541" w:type="dxa"/>
          </w:tcPr>
          <w:p w:rsidR="00455E6B" w:rsidRDefault="00455E6B" w:rsidP="00EE4F7D">
            <w:pPr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3536" w:type="dxa"/>
          </w:tcPr>
          <w:p w:rsidR="00455E6B" w:rsidRDefault="00455E6B" w:rsidP="004E06FE">
            <w:pPr>
              <w:rPr>
                <w:szCs w:val="22"/>
              </w:rPr>
            </w:pPr>
            <w:r>
              <w:rPr>
                <w:szCs w:val="22"/>
              </w:rPr>
              <w:t xml:space="preserve">Stowarzyszenie „KLUB NORDIC WALKING WŁOCZYKIJE” </w:t>
            </w:r>
          </w:p>
        </w:tc>
        <w:tc>
          <w:tcPr>
            <w:tcW w:w="3119" w:type="dxa"/>
          </w:tcPr>
          <w:p w:rsidR="00455E6B" w:rsidRDefault="00F05B87" w:rsidP="00EE4F7D">
            <w:pPr>
              <w:rPr>
                <w:szCs w:val="22"/>
              </w:rPr>
            </w:pPr>
            <w:r>
              <w:rPr>
                <w:szCs w:val="22"/>
              </w:rPr>
              <w:t>ul. Jana z Kolna 10/28</w:t>
            </w:r>
          </w:p>
        </w:tc>
        <w:tc>
          <w:tcPr>
            <w:tcW w:w="2023" w:type="dxa"/>
          </w:tcPr>
          <w:p w:rsidR="00455E6B" w:rsidRDefault="00F05B87" w:rsidP="00EE4F7D">
            <w:pPr>
              <w:rPr>
                <w:szCs w:val="22"/>
              </w:rPr>
            </w:pPr>
            <w:r>
              <w:rPr>
                <w:szCs w:val="22"/>
              </w:rPr>
              <w:t>601 755 850</w:t>
            </w:r>
          </w:p>
        </w:tc>
        <w:tc>
          <w:tcPr>
            <w:tcW w:w="5348" w:type="dxa"/>
            <w:vAlign w:val="center"/>
          </w:tcPr>
          <w:p w:rsidR="00455E6B" w:rsidRPr="00455E6B" w:rsidRDefault="00F05B87" w:rsidP="00D06CE1">
            <w:pPr>
              <w:rPr>
                <w:szCs w:val="22"/>
              </w:rPr>
            </w:pPr>
            <w:r w:rsidRPr="00F05B87">
              <w:rPr>
                <w:szCs w:val="22"/>
              </w:rPr>
              <w:t>Rozwiązanie stowarzyszenia z mocy prawa</w:t>
            </w:r>
          </w:p>
        </w:tc>
      </w:tr>
      <w:tr w:rsidR="00F05B87" w:rsidTr="00D06CE1">
        <w:tc>
          <w:tcPr>
            <w:tcW w:w="541" w:type="dxa"/>
          </w:tcPr>
          <w:p w:rsidR="00F05B87" w:rsidRDefault="00F05B87" w:rsidP="00EE4F7D">
            <w:pPr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3536" w:type="dxa"/>
          </w:tcPr>
          <w:p w:rsidR="00F05B87" w:rsidRDefault="00F05B87" w:rsidP="004E06FE">
            <w:pPr>
              <w:rPr>
                <w:szCs w:val="22"/>
              </w:rPr>
            </w:pPr>
            <w:r>
              <w:rPr>
                <w:szCs w:val="22"/>
              </w:rPr>
              <w:t>Klub Gazety Polskiej</w:t>
            </w:r>
          </w:p>
        </w:tc>
        <w:tc>
          <w:tcPr>
            <w:tcW w:w="3119" w:type="dxa"/>
          </w:tcPr>
          <w:p w:rsidR="00F05B87" w:rsidRDefault="00F05B87" w:rsidP="00EE4F7D">
            <w:pPr>
              <w:rPr>
                <w:szCs w:val="22"/>
              </w:rPr>
            </w:pPr>
            <w:r>
              <w:rPr>
                <w:szCs w:val="22"/>
              </w:rPr>
              <w:t>ul. Gdyńska 27e/17</w:t>
            </w:r>
          </w:p>
        </w:tc>
        <w:tc>
          <w:tcPr>
            <w:tcW w:w="2023" w:type="dxa"/>
          </w:tcPr>
          <w:p w:rsidR="00F05B87" w:rsidRDefault="00F05B87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F05B87" w:rsidRPr="00F05B87" w:rsidRDefault="00F05B87" w:rsidP="00D06CE1">
            <w:pPr>
              <w:rPr>
                <w:szCs w:val="22"/>
              </w:rPr>
            </w:pPr>
            <w:r w:rsidRPr="00F05B87">
              <w:rPr>
                <w:szCs w:val="22"/>
              </w:rPr>
              <w:t>Rozwiązanie stowarzyszenia z mocy prawa</w:t>
            </w:r>
          </w:p>
        </w:tc>
      </w:tr>
      <w:tr w:rsidR="00F05B87" w:rsidTr="00D06CE1">
        <w:tc>
          <w:tcPr>
            <w:tcW w:w="541" w:type="dxa"/>
          </w:tcPr>
          <w:p w:rsidR="00F05B87" w:rsidRDefault="00F05B87" w:rsidP="00EE4F7D">
            <w:pPr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3536" w:type="dxa"/>
          </w:tcPr>
          <w:p w:rsidR="00F05B87" w:rsidRDefault="00F05B87" w:rsidP="004E06FE">
            <w:pPr>
              <w:rPr>
                <w:szCs w:val="22"/>
              </w:rPr>
            </w:pPr>
            <w:r>
              <w:rPr>
                <w:szCs w:val="22"/>
              </w:rPr>
              <w:t xml:space="preserve">Towarzystwo Naukowe im. Karola Estreichera </w:t>
            </w:r>
          </w:p>
        </w:tc>
        <w:tc>
          <w:tcPr>
            <w:tcW w:w="3119" w:type="dxa"/>
          </w:tcPr>
          <w:p w:rsidR="00F05B87" w:rsidRDefault="001F0DC7" w:rsidP="00EE4F7D">
            <w:pPr>
              <w:rPr>
                <w:szCs w:val="22"/>
              </w:rPr>
            </w:pPr>
            <w:r>
              <w:rPr>
                <w:szCs w:val="22"/>
              </w:rPr>
              <w:t>u</w:t>
            </w:r>
            <w:r w:rsidR="00F05B87">
              <w:rPr>
                <w:szCs w:val="22"/>
              </w:rPr>
              <w:t>l. Bol. Chrobrego 3/5</w:t>
            </w:r>
          </w:p>
        </w:tc>
        <w:tc>
          <w:tcPr>
            <w:tcW w:w="2023" w:type="dxa"/>
          </w:tcPr>
          <w:p w:rsidR="00F05B87" w:rsidRDefault="00F05B87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F05B87" w:rsidRPr="00F05B87" w:rsidRDefault="00F05B87" w:rsidP="00D06CE1">
            <w:pPr>
              <w:rPr>
                <w:szCs w:val="22"/>
              </w:rPr>
            </w:pPr>
            <w:r w:rsidRPr="00F05B87">
              <w:rPr>
                <w:szCs w:val="22"/>
              </w:rPr>
              <w:t>Rozwiązanie stowarzyszenia z mocy prawa</w:t>
            </w:r>
          </w:p>
        </w:tc>
      </w:tr>
      <w:tr w:rsidR="00435EB3" w:rsidTr="00D06CE1">
        <w:tc>
          <w:tcPr>
            <w:tcW w:w="541" w:type="dxa"/>
          </w:tcPr>
          <w:p w:rsidR="00435EB3" w:rsidRDefault="001F0DC7" w:rsidP="00EE4F7D">
            <w:pPr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3536" w:type="dxa"/>
          </w:tcPr>
          <w:p w:rsidR="00435EB3" w:rsidRDefault="001F0DC7" w:rsidP="001F0DC7">
            <w:pPr>
              <w:rPr>
                <w:szCs w:val="22"/>
              </w:rPr>
            </w:pPr>
            <w:r>
              <w:rPr>
                <w:szCs w:val="22"/>
              </w:rPr>
              <w:t>Świnoujskie Stowarzyszenie  Transportu Osobowego „TELE TAXI”</w:t>
            </w:r>
          </w:p>
        </w:tc>
        <w:tc>
          <w:tcPr>
            <w:tcW w:w="3119" w:type="dxa"/>
          </w:tcPr>
          <w:p w:rsidR="00435EB3" w:rsidRDefault="001F0DC7" w:rsidP="00EE4F7D">
            <w:pPr>
              <w:rPr>
                <w:szCs w:val="22"/>
              </w:rPr>
            </w:pPr>
            <w:r>
              <w:rPr>
                <w:szCs w:val="22"/>
              </w:rPr>
              <w:t>ul. Matejki 34</w:t>
            </w:r>
          </w:p>
        </w:tc>
        <w:tc>
          <w:tcPr>
            <w:tcW w:w="2023" w:type="dxa"/>
          </w:tcPr>
          <w:p w:rsidR="00435EB3" w:rsidRDefault="001F0DC7" w:rsidP="00EE4F7D">
            <w:pPr>
              <w:rPr>
                <w:szCs w:val="22"/>
              </w:rPr>
            </w:pPr>
            <w:r>
              <w:rPr>
                <w:szCs w:val="22"/>
              </w:rPr>
              <w:t>91 321 44 44, 785 114 040</w:t>
            </w:r>
          </w:p>
        </w:tc>
        <w:tc>
          <w:tcPr>
            <w:tcW w:w="5348" w:type="dxa"/>
            <w:vAlign w:val="center"/>
          </w:tcPr>
          <w:p w:rsidR="00435EB3" w:rsidRPr="00F05B87" w:rsidRDefault="001F0DC7" w:rsidP="00D06CE1">
            <w:pPr>
              <w:rPr>
                <w:szCs w:val="22"/>
              </w:rPr>
            </w:pPr>
            <w:r>
              <w:rPr>
                <w:szCs w:val="22"/>
              </w:rPr>
              <w:t>Rozwiązanie Stowarzyszenia z dniem 31.05.2018</w:t>
            </w:r>
            <w:r w:rsidR="00195391">
              <w:rPr>
                <w:szCs w:val="22"/>
              </w:rPr>
              <w:t xml:space="preserve"> </w:t>
            </w:r>
            <w:r>
              <w:rPr>
                <w:szCs w:val="22"/>
              </w:rPr>
              <w:t>r.</w:t>
            </w:r>
          </w:p>
        </w:tc>
      </w:tr>
      <w:tr w:rsidR="001F0DC7" w:rsidTr="00D06CE1">
        <w:tc>
          <w:tcPr>
            <w:tcW w:w="541" w:type="dxa"/>
          </w:tcPr>
          <w:p w:rsidR="001F0DC7" w:rsidRDefault="001F0DC7" w:rsidP="00EE4F7D">
            <w:pPr>
              <w:rPr>
                <w:szCs w:val="22"/>
              </w:rPr>
            </w:pPr>
            <w:r>
              <w:rPr>
                <w:szCs w:val="22"/>
              </w:rPr>
              <w:t xml:space="preserve">31 </w:t>
            </w:r>
          </w:p>
        </w:tc>
        <w:tc>
          <w:tcPr>
            <w:tcW w:w="3536" w:type="dxa"/>
          </w:tcPr>
          <w:p w:rsidR="001F0DC7" w:rsidRDefault="001F0DC7" w:rsidP="001F0DC7">
            <w:pPr>
              <w:rPr>
                <w:szCs w:val="22"/>
              </w:rPr>
            </w:pPr>
            <w:r>
              <w:rPr>
                <w:szCs w:val="22"/>
              </w:rPr>
              <w:t>Stowarzyszenie Taksówkarzy VIVA TAXI</w:t>
            </w:r>
          </w:p>
        </w:tc>
        <w:tc>
          <w:tcPr>
            <w:tcW w:w="3119" w:type="dxa"/>
          </w:tcPr>
          <w:p w:rsidR="001F0DC7" w:rsidRDefault="001F0DC7" w:rsidP="00EE4F7D">
            <w:pPr>
              <w:rPr>
                <w:szCs w:val="22"/>
              </w:rPr>
            </w:pPr>
            <w:r>
              <w:rPr>
                <w:szCs w:val="22"/>
              </w:rPr>
              <w:t>Ul. Grunwaldzka 54</w:t>
            </w:r>
          </w:p>
        </w:tc>
        <w:tc>
          <w:tcPr>
            <w:tcW w:w="2023" w:type="dxa"/>
          </w:tcPr>
          <w:p w:rsidR="001F0DC7" w:rsidRDefault="001F0DC7" w:rsidP="00EE4F7D">
            <w:pPr>
              <w:rPr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1F0DC7" w:rsidRDefault="001F0DC7" w:rsidP="00D06CE1">
            <w:pPr>
              <w:rPr>
                <w:szCs w:val="22"/>
              </w:rPr>
            </w:pPr>
            <w:r w:rsidRPr="001F0DC7">
              <w:rPr>
                <w:szCs w:val="22"/>
              </w:rPr>
              <w:t>Rozwiązanie stowarzyszenia z mocy prawa</w:t>
            </w:r>
          </w:p>
        </w:tc>
      </w:tr>
    </w:tbl>
    <w:p w:rsidR="00EE4F7D" w:rsidRPr="00EE4F7D" w:rsidRDefault="00EE4F7D">
      <w:pPr>
        <w:rPr>
          <w:b/>
          <w:sz w:val="28"/>
          <w:szCs w:val="28"/>
        </w:rPr>
      </w:pPr>
    </w:p>
    <w:sectPr w:rsidR="00EE4F7D" w:rsidRPr="00EE4F7D" w:rsidSect="003C53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7D"/>
    <w:rsid w:val="00006E1E"/>
    <w:rsid w:val="00014BFC"/>
    <w:rsid w:val="000216A0"/>
    <w:rsid w:val="00053A1A"/>
    <w:rsid w:val="00087108"/>
    <w:rsid w:val="000D7670"/>
    <w:rsid w:val="001868EB"/>
    <w:rsid w:val="00195391"/>
    <w:rsid w:val="001C163E"/>
    <w:rsid w:val="001F0DC7"/>
    <w:rsid w:val="003858CC"/>
    <w:rsid w:val="003C5338"/>
    <w:rsid w:val="00435EB3"/>
    <w:rsid w:val="00455E6B"/>
    <w:rsid w:val="004B3859"/>
    <w:rsid w:val="004E06FE"/>
    <w:rsid w:val="00742E0D"/>
    <w:rsid w:val="00845170"/>
    <w:rsid w:val="008848E9"/>
    <w:rsid w:val="00A101DE"/>
    <w:rsid w:val="00B4337F"/>
    <w:rsid w:val="00B46D8A"/>
    <w:rsid w:val="00D06CE1"/>
    <w:rsid w:val="00D7316F"/>
    <w:rsid w:val="00D92867"/>
    <w:rsid w:val="00DA3A1F"/>
    <w:rsid w:val="00E74F1D"/>
    <w:rsid w:val="00E836B7"/>
    <w:rsid w:val="00EA0FAC"/>
    <w:rsid w:val="00EE2D3A"/>
    <w:rsid w:val="00EE4F7D"/>
    <w:rsid w:val="00F05B87"/>
    <w:rsid w:val="00F9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4F7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836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4F7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8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zelny@wyspiarzniebies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wiklak@uznam.net.pl" TargetMode="External"/><Relationship Id="rId12" Type="http://schemas.openxmlformats.org/officeDocument/2006/relationships/hyperlink" Target="mailto:sskkaper@uznam.net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brojnagwardyja@gmail.com" TargetMode="External"/><Relationship Id="rId11" Type="http://schemas.openxmlformats.org/officeDocument/2006/relationships/hyperlink" Target="mailto:zpomieczynski@wp.pl" TargetMode="External"/><Relationship Id="rId5" Type="http://schemas.openxmlformats.org/officeDocument/2006/relationships/hyperlink" Target="mailto:fortaniola@gmail.com" TargetMode="External"/><Relationship Id="rId10" Type="http://schemas.openxmlformats.org/officeDocument/2006/relationships/hyperlink" Target="mailto:wspolnotagryf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warzyszenie12dtr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4260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asosinska</cp:lastModifiedBy>
  <cp:revision>2</cp:revision>
  <cp:lastPrinted>2016-05-31T09:09:00Z</cp:lastPrinted>
  <dcterms:created xsi:type="dcterms:W3CDTF">2018-08-03T13:06:00Z</dcterms:created>
  <dcterms:modified xsi:type="dcterms:W3CDTF">2018-08-03T13:06:00Z</dcterms:modified>
</cp:coreProperties>
</file>