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DC2398" w:rsidRDefault="00DC2398" w:rsidP="00DC2398">
      <w:pPr>
        <w:jc w:val="center"/>
        <w:rPr>
          <w:b/>
        </w:rPr>
      </w:pPr>
      <w:r w:rsidRPr="00DC2398">
        <w:rPr>
          <w:b/>
        </w:rPr>
        <w:t>budowy wolno stojących parterowych budynków stacji transformatorowych i kontenerowych stacji transformatorowych o powierzchni zabudowy do 35 m2; sieci: elektroenergetycznych obejmujących napięcie znamionowe nie wyższe niż 1kV, wodociągowych, kanalizacyjnych, cieplnych, telekomunikacyjnych</w:t>
      </w:r>
    </w:p>
    <w:p w:rsidR="00DC2398" w:rsidRPr="00DC2398" w:rsidRDefault="00DC2398" w:rsidP="00DC2398">
      <w:pPr>
        <w:jc w:val="center"/>
        <w:rPr>
          <w:b/>
          <w:sz w:val="22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>(imię i nazwisko lub nazwa instytucji oraz adres, ew. telefon do kontaktu)</w:t>
      </w:r>
    </w:p>
    <w:p w:rsidR="0027765E" w:rsidRPr="007E4ABB" w:rsidRDefault="0027765E" w:rsidP="0027765E">
      <w:pPr>
        <w:jc w:val="center"/>
      </w:pPr>
    </w:p>
    <w:p w:rsidR="00DC2398" w:rsidRDefault="00DC2398" w:rsidP="00CE1EBD">
      <w:pPr>
        <w:spacing w:before="120" w:line="276" w:lineRule="auto"/>
        <w:jc w:val="both"/>
      </w:pPr>
      <w:r w:rsidRPr="00DC2398">
        <w:t>na podstawie art. 29 ust. 1 pkt 2b, 19a ustawy z dnia 7 lipca 1994 r. – Prawo budowlane (jednolity tekst Dz.U. 2018 poz. 1202 z późniejszymi zmianami) zgłasza zamiar przystąpienia do wykonani</w:t>
      </w:r>
      <w:r>
        <w:t xml:space="preserve">a na nieruchomości  stanowiącej </w:t>
      </w:r>
      <w:r w:rsidRPr="00DC2398">
        <w:t>własność:</w:t>
      </w:r>
    </w:p>
    <w:p w:rsidR="00DC2398" w:rsidRDefault="00DC2398" w:rsidP="00CE1EBD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DC2398">
      <w:pPr>
        <w:pStyle w:val="Tekstpodstawowy"/>
        <w:ind w:firstLine="2835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Default="007E4ABB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 w:rsidRPr="007E4ABB">
        <w:t>oświadczenie o posiadanym prawie do dysponowania nieruchomością na cele budowlane</w:t>
      </w:r>
      <w:r w:rsidR="00DC2398">
        <w:t>;</w:t>
      </w:r>
    </w:p>
    <w:p w:rsidR="00DC2398" w:rsidRPr="007E4ABB" w:rsidRDefault="00DC2398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4 egzemplarze projektu budowlanego podpisane przez osobę sprawdzającą projekt </w:t>
      </w:r>
      <w:r>
        <w:br/>
        <w:t>i posiadającą  stosowne uprawnienia budowlane;</w:t>
      </w:r>
    </w:p>
    <w:p w:rsidR="00DC2398" w:rsidRPr="00DC2398" w:rsidRDefault="00DC2398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 w:rsidRPr="00DC2398">
        <w:t>w przypadku braku miejscowego planu zagospodarowania przestrzennego wymagana jest decyzja o warunkach zabudowy lub decyzja o ustaleniu lokaliza</w:t>
      </w:r>
      <w:r>
        <w:t>cji inwestycji celu publicznego;</w:t>
      </w:r>
    </w:p>
    <w:p w:rsidR="007E4ABB" w:rsidRPr="007E4ABB" w:rsidRDefault="007E4ABB" w:rsidP="00DC2398">
      <w:pPr>
        <w:pStyle w:val="Akapitzlist"/>
        <w:numPr>
          <w:ilvl w:val="0"/>
          <w:numId w:val="2"/>
        </w:numPr>
        <w:spacing w:line="276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DC2398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BE78BE" w:rsidRDefault="00BE78BE" w:rsidP="00562513">
      <w:pPr>
        <w:jc w:val="right"/>
      </w:pPr>
    </w:p>
    <w:p w:rsidR="00BE78BE" w:rsidRDefault="00BE78BE" w:rsidP="00562513">
      <w:pPr>
        <w:jc w:val="right"/>
      </w:pPr>
    </w:p>
    <w:p w:rsidR="00BE78BE" w:rsidRDefault="00BE78BE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BE78BE" w:rsidRDefault="00BE78BE" w:rsidP="00BE78BE">
      <w:pPr>
        <w:rPr>
          <w:b/>
          <w:sz w:val="20"/>
        </w:rPr>
      </w:pPr>
    </w:p>
    <w:p w:rsidR="00BE78BE" w:rsidRDefault="00BE78BE" w:rsidP="00BE78BE">
      <w:pPr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Pr="00562513" w:rsidRDefault="00562513" w:rsidP="00562513">
      <w:pPr>
        <w:jc w:val="center"/>
      </w:pPr>
      <w:r w:rsidRPr="00562513">
        <w:rPr>
          <w:b/>
        </w:rPr>
        <w:t>Zgoda na przetwarzanie danych osobowych</w:t>
      </w:r>
    </w:p>
    <w:p w:rsidR="00562513" w:rsidRPr="00562513" w:rsidRDefault="00562513" w:rsidP="00562513">
      <w:pPr>
        <w:jc w:val="both"/>
      </w:pPr>
      <w:r w:rsidRPr="00562513">
        <w:t xml:space="preserve">Ja, niżej podpisana/ny wyrażam zgodę na przetwarzanie moich danych osobowych w podanym wyżej zakresie przez Prezydent Miasta Świnoujście, ul. Wojska Polskiego 1/5  72-600 Świnoujście w celu </w:t>
      </w:r>
      <w:r>
        <w:t xml:space="preserve">dokonania zgłoszenia </w:t>
      </w:r>
      <w:r w:rsidR="00DC2398">
        <w:t xml:space="preserve">budowy </w:t>
      </w:r>
      <w:r w:rsidR="00DC2398" w:rsidRPr="00DC2398">
        <w:t>wolno stojących parterowych budynków stacji transformatorowych i kontenerowych stacji transformatorowych o powierzchni zabudowy do 35 m2; sieci: elektroenergetycznych obejmujących napięcie znamionowe nie wyższe niż 1kV, wodociągowych, kanalizacyjnych, cieplnych, telekomunikacyjnych</w:t>
      </w:r>
      <w:r w:rsidR="00DC2398">
        <w:t>.</w:t>
      </w:r>
    </w:p>
    <w:p w:rsidR="00562513" w:rsidRPr="00562513" w:rsidRDefault="00562513" w:rsidP="00562513">
      <w:pPr>
        <w:jc w:val="both"/>
        <w:rPr>
          <w:sz w:val="10"/>
        </w:rPr>
      </w:pPr>
    </w:p>
    <w:p w:rsidR="00562513" w:rsidRPr="00562513" w:rsidRDefault="00562513" w:rsidP="00562513">
      <w:pPr>
        <w:jc w:val="both"/>
      </w:pPr>
      <w:r w:rsidRPr="00562513">
        <w:t xml:space="preserve">Zapoznałem(-am) się z treścią klauzuli informacyjnej, w tym z informacją o celu i sposobach przetwarzania danych osobowych oraz prawie dostępu do treści swoich danych i prawie ich poprawiania. Klauzula informacyjna znajduje się na stronie internetowej </w:t>
      </w:r>
    </w:p>
    <w:p w:rsidR="00562513" w:rsidRPr="00562513" w:rsidRDefault="0019351B" w:rsidP="00562513">
      <w:pPr>
        <w:jc w:val="both"/>
      </w:pPr>
      <w:hyperlink r:id="rId7" w:history="1">
        <w:r w:rsidR="00562513" w:rsidRPr="00562513">
          <w:rPr>
            <w:rStyle w:val="Hipercze"/>
          </w:rPr>
          <w:t>http://www.swinoujscie.pl/pl/contents/content/37/12846</w:t>
        </w:r>
      </w:hyperlink>
      <w:r w:rsidR="00562513" w:rsidRPr="00562513">
        <w:t xml:space="preserve"> </w:t>
      </w:r>
    </w:p>
    <w:p w:rsidR="00562513" w:rsidRDefault="00562513" w:rsidP="00562513">
      <w:pPr>
        <w:ind w:left="4320" w:firstLine="720"/>
      </w:pPr>
    </w:p>
    <w:p w:rsidR="0019351B" w:rsidRPr="00562513" w:rsidRDefault="0019351B" w:rsidP="00562513">
      <w:pPr>
        <w:ind w:left="4320" w:firstLine="720"/>
      </w:pPr>
      <w:bookmarkStart w:id="0" w:name="_GoBack"/>
      <w:bookmarkEnd w:id="0"/>
    </w:p>
    <w:p w:rsidR="00562513" w:rsidRPr="00562513" w:rsidRDefault="00562513" w:rsidP="00562513">
      <w:pPr>
        <w:ind w:left="3600"/>
        <w:jc w:val="right"/>
      </w:pPr>
      <w:r w:rsidRPr="00562513">
        <w:t>……………………….………………….……………</w:t>
      </w:r>
    </w:p>
    <w:p w:rsidR="00562513" w:rsidRDefault="00562513" w:rsidP="00562513">
      <w:pPr>
        <w:ind w:left="4536"/>
        <w:jc w:val="center"/>
        <w:rPr>
          <w:i/>
          <w:sz w:val="20"/>
        </w:rPr>
      </w:pPr>
      <w:r w:rsidRPr="00562513">
        <w:rPr>
          <w:i/>
          <w:sz w:val="20"/>
        </w:rPr>
        <w:t>data, miejsce i podpis osoby wyrażającej zgodę*</w:t>
      </w:r>
      <w:r w:rsidR="005A2A77">
        <w:rPr>
          <w:i/>
          <w:sz w:val="20"/>
        </w:rPr>
        <w:t>*</w:t>
      </w:r>
    </w:p>
    <w:p w:rsidR="00562513" w:rsidRPr="00562513" w:rsidRDefault="00562513" w:rsidP="00562513">
      <w:pPr>
        <w:ind w:left="3600"/>
        <w:jc w:val="right"/>
        <w:rPr>
          <w:i/>
          <w:sz w:val="20"/>
        </w:rPr>
      </w:pPr>
    </w:p>
    <w:p w:rsidR="005A2A77" w:rsidRDefault="00562513" w:rsidP="00562513">
      <w:pPr>
        <w:jc w:val="both"/>
        <w:rPr>
          <w:sz w:val="16"/>
          <w:szCs w:val="16"/>
        </w:rPr>
      </w:pPr>
      <w:r w:rsidRPr="00F93A89">
        <w:rPr>
          <w:sz w:val="16"/>
          <w:szCs w:val="16"/>
        </w:rPr>
        <w:t xml:space="preserve">* </w:t>
      </w:r>
      <w:r w:rsidR="005535C2">
        <w:rPr>
          <w:sz w:val="16"/>
          <w:szCs w:val="16"/>
        </w:rPr>
        <w:t>N</w:t>
      </w:r>
      <w:r w:rsidR="00C94C78">
        <w:rPr>
          <w:sz w:val="16"/>
          <w:szCs w:val="16"/>
        </w:rPr>
        <w:t>iewłaściwe</w:t>
      </w:r>
      <w:r w:rsidR="005A2A77" w:rsidRPr="005A2A77">
        <w:rPr>
          <w:sz w:val="16"/>
          <w:szCs w:val="16"/>
        </w:rPr>
        <w:t xml:space="preserve"> skreślić</w:t>
      </w:r>
    </w:p>
    <w:p w:rsidR="00562513" w:rsidRDefault="005A2A77" w:rsidP="00562513">
      <w:pPr>
        <w:jc w:val="both"/>
      </w:pPr>
      <w:r>
        <w:rPr>
          <w:sz w:val="16"/>
          <w:szCs w:val="16"/>
        </w:rPr>
        <w:t xml:space="preserve">** </w:t>
      </w:r>
      <w:r w:rsidR="005535C2">
        <w:rPr>
          <w:sz w:val="16"/>
          <w:szCs w:val="16"/>
        </w:rPr>
        <w:t>J</w:t>
      </w:r>
      <w:r w:rsidR="00562513" w:rsidRPr="00F93A89">
        <w:rPr>
          <w:sz w:val="16"/>
          <w:szCs w:val="16"/>
        </w:rPr>
        <w:t>eżeli zgoda wyrażana jest elektronicznie, system informatyczny powinien przechowywać informacje na temat wyrażenia zgody.</w:t>
      </w:r>
    </w:p>
    <w:sectPr w:rsid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BE" w:rsidRDefault="003E62BE" w:rsidP="00B14CD7">
      <w:r>
        <w:separator/>
      </w:r>
    </w:p>
  </w:endnote>
  <w:endnote w:type="continuationSeparator" w:id="0">
    <w:p w:rsidR="003E62BE" w:rsidRDefault="003E62BE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BE" w:rsidRDefault="003E62BE" w:rsidP="00B14CD7">
      <w:r>
        <w:separator/>
      </w:r>
    </w:p>
  </w:footnote>
  <w:footnote w:type="continuationSeparator" w:id="0">
    <w:p w:rsidR="003E62BE" w:rsidRDefault="003E62BE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066CCD"/>
    <w:rsid w:val="0019351B"/>
    <w:rsid w:val="0027765E"/>
    <w:rsid w:val="003E62BE"/>
    <w:rsid w:val="004A2328"/>
    <w:rsid w:val="005535C2"/>
    <w:rsid w:val="00562513"/>
    <w:rsid w:val="005A2A77"/>
    <w:rsid w:val="005A4A0C"/>
    <w:rsid w:val="0065078E"/>
    <w:rsid w:val="0072596D"/>
    <w:rsid w:val="007D651F"/>
    <w:rsid w:val="007E4ABB"/>
    <w:rsid w:val="00B14CD7"/>
    <w:rsid w:val="00BE78BE"/>
    <w:rsid w:val="00C94C78"/>
    <w:rsid w:val="00CE1EBD"/>
    <w:rsid w:val="00D968E1"/>
    <w:rsid w:val="00D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9</cp:revision>
  <cp:lastPrinted>2018-07-25T11:26:00Z</cp:lastPrinted>
  <dcterms:created xsi:type="dcterms:W3CDTF">2018-07-23T09:30:00Z</dcterms:created>
  <dcterms:modified xsi:type="dcterms:W3CDTF">2018-07-26T09:56:00Z</dcterms:modified>
</cp:coreProperties>
</file>