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2" w:rsidRPr="000518AB" w:rsidRDefault="00EE74D2" w:rsidP="00EE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bookmarkStart w:id="0" w:name="_GoBack"/>
      <w:bookmarkEnd w:id="0"/>
      <w:r w:rsidRPr="000518AB">
        <w:rPr>
          <w:rFonts w:ascii="Times New Roman" w:hAnsi="Times New Roman" w:cs="Times New Roman"/>
        </w:rPr>
        <w:t xml:space="preserve"> </w:t>
      </w:r>
      <w:r w:rsidRPr="000518AB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EE74D2" w:rsidRPr="000518AB" w:rsidRDefault="00EE74D2" w:rsidP="00EE74D2">
      <w:pPr>
        <w:autoSpaceDE w:val="0"/>
        <w:autoSpaceDN w:val="0"/>
        <w:adjustRightInd w:val="0"/>
        <w:spacing w:after="0" w:line="240" w:lineRule="auto"/>
        <w:ind w:left="5523"/>
        <w:jc w:val="both"/>
        <w:rPr>
          <w:rFonts w:ascii="Times New Roman" w:hAnsi="Times New Roman" w:cs="Times New Roman"/>
          <w:sz w:val="24"/>
          <w:szCs w:val="24"/>
        </w:rPr>
      </w:pPr>
      <w:r w:rsidRPr="000518AB">
        <w:rPr>
          <w:rFonts w:ascii="Times New Roman" w:hAnsi="Times New Roman" w:cs="Times New Roman"/>
          <w:sz w:val="24"/>
          <w:szCs w:val="24"/>
        </w:rPr>
        <w:tab/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0518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518AB">
        <w:rPr>
          <w:rFonts w:ascii="Times New Roman" w:hAnsi="Times New Roman" w:cs="Times New Roman"/>
          <w:sz w:val="24"/>
          <w:szCs w:val="24"/>
        </w:rPr>
        <w:t xml:space="preserve">/2014  </w:t>
      </w:r>
    </w:p>
    <w:p w:rsidR="00EE74D2" w:rsidRPr="000518AB" w:rsidRDefault="00EE74D2" w:rsidP="00EE74D2">
      <w:pPr>
        <w:autoSpaceDE w:val="0"/>
        <w:autoSpaceDN w:val="0"/>
        <w:adjustRightInd w:val="0"/>
        <w:spacing w:after="0" w:line="240" w:lineRule="auto"/>
        <w:ind w:left="5523"/>
        <w:jc w:val="both"/>
        <w:rPr>
          <w:rFonts w:ascii="Times New Roman" w:hAnsi="Times New Roman" w:cs="Times New Roman"/>
          <w:sz w:val="24"/>
          <w:szCs w:val="24"/>
        </w:rPr>
      </w:pPr>
      <w:r w:rsidRPr="000518AB">
        <w:rPr>
          <w:rFonts w:ascii="Times New Roman" w:hAnsi="Times New Roman" w:cs="Times New Roman"/>
          <w:sz w:val="24"/>
          <w:szCs w:val="24"/>
        </w:rPr>
        <w:tab/>
        <w:t>Rady Miasta Świnoujście</w:t>
      </w:r>
    </w:p>
    <w:p w:rsidR="00EE74D2" w:rsidRPr="000518AB" w:rsidRDefault="00EE74D2" w:rsidP="00EE74D2">
      <w:pPr>
        <w:autoSpaceDE w:val="0"/>
        <w:autoSpaceDN w:val="0"/>
        <w:adjustRightInd w:val="0"/>
        <w:spacing w:after="0" w:line="240" w:lineRule="auto"/>
        <w:ind w:left="5523"/>
        <w:jc w:val="both"/>
        <w:rPr>
          <w:rFonts w:ascii="Times New Roman" w:hAnsi="Times New Roman" w:cs="Times New Roman"/>
          <w:sz w:val="24"/>
          <w:szCs w:val="24"/>
        </w:rPr>
      </w:pPr>
      <w:r w:rsidRPr="000518AB">
        <w:rPr>
          <w:rFonts w:ascii="Times New Roman" w:hAnsi="Times New Roman" w:cs="Times New Roman"/>
          <w:sz w:val="24"/>
          <w:szCs w:val="24"/>
        </w:rPr>
        <w:tab/>
        <w:t>z dnia</w:t>
      </w:r>
      <w:r>
        <w:rPr>
          <w:rFonts w:ascii="Times New Roman" w:hAnsi="Times New Roman" w:cs="Times New Roman"/>
          <w:sz w:val="24"/>
          <w:szCs w:val="24"/>
        </w:rPr>
        <w:t xml:space="preserve"> 18 grudnia </w:t>
      </w:r>
      <w:r w:rsidRPr="000518AB">
        <w:rPr>
          <w:rFonts w:ascii="Times New Roman" w:hAnsi="Times New Roman" w:cs="Times New Roman"/>
          <w:sz w:val="24"/>
          <w:szCs w:val="24"/>
        </w:rPr>
        <w:t xml:space="preserve">2014 r.     </w:t>
      </w:r>
    </w:p>
    <w:p w:rsidR="00EE74D2" w:rsidRPr="000518AB" w:rsidRDefault="00EE74D2" w:rsidP="00EE74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EE74D2" w:rsidRPr="000518AB" w:rsidRDefault="00EE74D2" w:rsidP="00EE74D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 w:rsidRPr="000518AB">
        <w:rPr>
          <w:rFonts w:ascii="Times New Roman" w:hAnsi="Times New Roman" w:cs="Times New Roman"/>
          <w:b/>
          <w:bCs/>
          <w:sz w:val="24"/>
          <w:szCs w:val="24"/>
        </w:rPr>
        <w:t>PLAN PRACY</w:t>
      </w:r>
    </w:p>
    <w:p w:rsidR="00EE74D2" w:rsidRDefault="00EE74D2" w:rsidP="00EE74D2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0518AB">
        <w:rPr>
          <w:rFonts w:ascii="Times New Roman" w:hAnsi="Times New Roman" w:cs="Times New Roman"/>
          <w:b/>
          <w:bCs/>
        </w:rPr>
        <w:t xml:space="preserve">KOMISJI REWIZYJNEJ RADY MIASTA </w:t>
      </w:r>
      <w:r>
        <w:rPr>
          <w:rFonts w:ascii="Times New Roman" w:hAnsi="Times New Roman" w:cs="Times New Roman"/>
          <w:b/>
          <w:bCs/>
        </w:rPr>
        <w:t xml:space="preserve">ŚWINOUJŚCIE </w:t>
      </w:r>
      <w:r w:rsidRPr="000518AB">
        <w:rPr>
          <w:rFonts w:ascii="Times New Roman" w:hAnsi="Times New Roman" w:cs="Times New Roman"/>
          <w:b/>
          <w:bCs/>
        </w:rPr>
        <w:t>NA ROK 2015</w:t>
      </w:r>
    </w:p>
    <w:p w:rsidR="00EE74D2" w:rsidRPr="000518AB" w:rsidRDefault="00EE74D2" w:rsidP="00EE74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276"/>
        <w:gridCol w:w="1985"/>
        <w:gridCol w:w="1701"/>
      </w:tblGrid>
      <w:tr w:rsidR="00EE74D2" w:rsidRPr="000518AB" w:rsidTr="00954A08">
        <w:trPr>
          <w:trHeight w:val="10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D2" w:rsidRPr="0097188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Tematyka posiedzeń </w:t>
            </w: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rodzaj planowanej kontroli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Start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ermin</w:t>
            </w:r>
            <w:proofErr w:type="spellEnd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realizacji</w:t>
            </w:r>
            <w:proofErr w:type="spellEnd"/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 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Jednostki</w:t>
            </w:r>
            <w:proofErr w:type="spellEnd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obj</w:t>
            </w:r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ęte</w:t>
            </w:r>
            <w:proofErr w:type="spellEnd"/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planowan</w:t>
            </w:r>
            <w:proofErr w:type="spellEnd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kontrol</w:t>
            </w:r>
            <w:proofErr w:type="spellEnd"/>
            <w:r w:rsidRPr="0005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836">
              <w:rPr>
                <w:rFonts w:ascii="Times New Roman" w:hAnsi="Times New Roman" w:cs="Times New Roman"/>
                <w:b/>
                <w:bCs/>
                <w:lang w:val="en-US"/>
              </w:rPr>
              <w:t>Uwagi</w:t>
            </w:r>
            <w:proofErr w:type="spellEnd"/>
          </w:p>
        </w:tc>
      </w:tr>
      <w:tr w:rsidR="00EE74D2" w:rsidRPr="000518AB" w:rsidTr="00954A08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Wysłuchanie informacji o działani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podjętych w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oraz aktualnym stanie Szpitala Miejskiego im. Jana </w:t>
            </w: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Garduły</w:t>
            </w:r>
            <w:proofErr w:type="spellEnd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</w:t>
            </w: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zakresie organizacyjnym i finansowym.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A4C11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luty</w:t>
            </w:r>
          </w:p>
          <w:p w:rsidR="00EE74D2" w:rsidRPr="000A4C11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Prezes Zarz</w:t>
            </w: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ądu </w:t>
            </w:r>
          </w:p>
          <w:p w:rsidR="00EE74D2" w:rsidRPr="000A4C11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Prezydent Miasta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836">
              <w:rPr>
                <w:rFonts w:ascii="Times New Roman" w:hAnsi="Times New Roman" w:cs="Times New Roman"/>
                <w:color w:val="000000"/>
              </w:rPr>
              <w:t>Komisja Rewizyjna</w:t>
            </w:r>
          </w:p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4D2" w:rsidRPr="000518AB" w:rsidTr="00954A08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 organizacji ruchu na przeprawach promowych</w:t>
            </w:r>
          </w:p>
          <w:p w:rsidR="00EE74D2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4D2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A4C11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A4C11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Żegluga Świnoujska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836">
              <w:rPr>
                <w:rFonts w:ascii="Times New Roman" w:hAnsi="Times New Roman" w:cs="Times New Roman"/>
                <w:color w:val="000000"/>
              </w:rPr>
              <w:t>Komisja Rewizyjna</w:t>
            </w:r>
          </w:p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4D2" w:rsidRPr="000518AB" w:rsidTr="00954A08">
        <w:trPr>
          <w:trHeight w:val="1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A4C11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 opinii w sprawie wykonania budżetu za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rok, stanu mienia komunalnego oraz przygotowanie wniosku absolutoryjnego.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marzec</w:t>
            </w:r>
            <w:proofErr w:type="spellEnd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czerwiec</w:t>
            </w:r>
            <w:proofErr w:type="spellEnd"/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Skarbnik Miasta</w:t>
            </w: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Wydziały Urzędu Miasta, jednostki organizacyjne gminy</w:t>
            </w: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>Komisja</w:t>
            </w:r>
            <w:proofErr w:type="spellEnd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>Rewizyjna</w:t>
            </w:r>
            <w:proofErr w:type="spellEnd"/>
          </w:p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74D2" w:rsidRPr="000518AB" w:rsidTr="00954A08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Badanie skarg zleconych do rozpatrzenia przez Radę Miasta.</w:t>
            </w: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trakcie</w:t>
            </w:r>
            <w:proofErr w:type="spellEnd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Prezydent Miasta</w:t>
            </w: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Wydziały Urzędu Miasta, jednostki organizacyjne gminy</w:t>
            </w:r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>Komisja</w:t>
            </w:r>
            <w:proofErr w:type="spellEnd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>Rewizyjna</w:t>
            </w:r>
            <w:proofErr w:type="spellEnd"/>
          </w:p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74D2" w:rsidRPr="000518AB" w:rsidTr="00954A0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Podejmowanie doraźnych działań kontrolnych zleconych przez Radę Miasta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trakcie</w:t>
            </w:r>
            <w:proofErr w:type="spellEnd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Jednostki</w:t>
            </w:r>
            <w:proofErr w:type="spellEnd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wskazane</w:t>
            </w:r>
            <w:proofErr w:type="spellEnd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kontroli</w:t>
            </w:r>
            <w:proofErr w:type="spellEnd"/>
          </w:p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>Komisja</w:t>
            </w:r>
            <w:proofErr w:type="spellEnd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>Rewizyjna</w:t>
            </w:r>
            <w:proofErr w:type="spellEnd"/>
          </w:p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74D2" w:rsidRPr="000518AB" w:rsidTr="00954A0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Sprawozdanie z działalności Komisji Rewizyjnej za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grudzie</w:t>
            </w:r>
            <w:proofErr w:type="spellEnd"/>
            <w:r w:rsidRPr="0005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74D2" w:rsidRPr="000518AB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74D2" w:rsidRPr="001A5836" w:rsidRDefault="00EE74D2" w:rsidP="0095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>Przygotowuje</w:t>
            </w:r>
            <w:proofErr w:type="spellEnd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A5836">
              <w:rPr>
                <w:rFonts w:ascii="Times New Roman" w:hAnsi="Times New Roman" w:cs="Times New Roman"/>
                <w:color w:val="000000"/>
                <w:lang w:val="en-US"/>
              </w:rPr>
              <w:t>Przewodnicz</w:t>
            </w:r>
            <w:r w:rsidRPr="001A5836">
              <w:rPr>
                <w:rFonts w:ascii="Times New Roman" w:hAnsi="Times New Roman" w:cs="Times New Roman"/>
                <w:color w:val="000000"/>
              </w:rPr>
              <w:t>ący</w:t>
            </w:r>
            <w:proofErr w:type="spellEnd"/>
            <w:r w:rsidRPr="001A5836">
              <w:rPr>
                <w:rFonts w:ascii="Times New Roman" w:hAnsi="Times New Roman" w:cs="Times New Roman"/>
                <w:color w:val="000000"/>
              </w:rPr>
              <w:t xml:space="preserve"> Komisji Rewizyjnej</w:t>
            </w:r>
          </w:p>
        </w:tc>
      </w:tr>
    </w:tbl>
    <w:p w:rsidR="00EE74D2" w:rsidRPr="000518AB" w:rsidRDefault="00EE74D2" w:rsidP="00EE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74D2" w:rsidRPr="000518AB" w:rsidRDefault="00EE74D2" w:rsidP="00EE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74D2" w:rsidRPr="000518AB" w:rsidRDefault="00EE74D2" w:rsidP="00EE7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A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97A40" w:rsidRDefault="00797A40"/>
    <w:sectPr w:rsidR="00797A40" w:rsidSect="00A43A2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D2"/>
    <w:rsid w:val="00797A40"/>
    <w:rsid w:val="00E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1</cp:revision>
  <dcterms:created xsi:type="dcterms:W3CDTF">2015-01-20T07:24:00Z</dcterms:created>
  <dcterms:modified xsi:type="dcterms:W3CDTF">2015-01-20T07:25:00Z</dcterms:modified>
</cp:coreProperties>
</file>